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1E4FD" w14:textId="770B7316" w:rsidR="00112703" w:rsidRDefault="00CE1C01">
      <w:pPr>
        <w:spacing w:before="93"/>
        <w:ind w:left="1992"/>
        <w:rPr>
          <w:rFonts w:ascii="Calibri"/>
          <w:sz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73DCB52" wp14:editId="78DC570C">
                <wp:simplePos x="0" y="0"/>
                <wp:positionH relativeFrom="page">
                  <wp:posOffset>5194570</wp:posOffset>
                </wp:positionH>
                <wp:positionV relativeFrom="paragraph">
                  <wp:posOffset>67553</wp:posOffset>
                </wp:positionV>
                <wp:extent cx="2286000" cy="5350213"/>
                <wp:effectExtent l="12700" t="12700" r="0" b="9525"/>
                <wp:wrapNone/>
                <wp:docPr id="14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5350213"/>
                          <a:chOff x="8183" y="110"/>
                          <a:chExt cx="3600" cy="8325"/>
                        </a:xfrm>
                      </wpg:grpSpPr>
                      <wps:wsp>
                        <wps:cNvPr id="15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8182" y="109"/>
                            <a:ext cx="3600" cy="8325"/>
                          </a:xfrm>
                          <a:prstGeom prst="rect">
                            <a:avLst/>
                          </a:prstGeom>
                          <a:solidFill>
                            <a:srgbClr val="DA17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8756" y="4875"/>
                            <a:ext cx="244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8182" y="109"/>
                            <a:ext cx="3600" cy="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7ECA2" w14:textId="77777777" w:rsidR="00112703" w:rsidRDefault="007D0C41">
                              <w:pPr>
                                <w:spacing w:before="280"/>
                                <w:ind w:left="186" w:right="190"/>
                                <w:jc w:val="center"/>
                                <w:rPr>
                                  <w:rFonts w:ascii="Times New Roman"/>
                                  <w:b/>
                                  <w:i/>
                                  <w:sz w:val="4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i/>
                                  <w:w w:val="95"/>
                                  <w:sz w:val="42"/>
                                </w:rPr>
                                <w:t>GSA</w:t>
                              </w:r>
                              <w:r>
                                <w:rPr>
                                  <w:rFonts w:ascii="Times New Roman"/>
                                  <w:b/>
                                  <w:i/>
                                  <w:spacing w:val="2"/>
                                  <w:w w:val="9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i/>
                                  <w:w w:val="95"/>
                                  <w:sz w:val="42"/>
                                </w:rPr>
                                <w:t>HIGHLIGHT</w:t>
                              </w:r>
                            </w:p>
                            <w:p w14:paraId="461DC1F1" w14:textId="08E50AAE" w:rsidR="00112703" w:rsidRPr="00780380" w:rsidRDefault="007D0C41">
                              <w:pPr>
                                <w:spacing w:before="135" w:line="271" w:lineRule="auto"/>
                                <w:ind w:left="490" w:right="495"/>
                                <w:jc w:val="center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 w:rsidRPr="00780380">
                                <w:rPr>
                                  <w:rFonts w:ascii="Calibri"/>
                                  <w:b/>
                                  <w:spacing w:val="-1"/>
                                  <w:w w:val="105"/>
                                  <w:sz w:val="24"/>
                                </w:rPr>
                                <w:t>GSA</w:t>
                              </w:r>
                              <w:r w:rsidRPr="00780380">
                                <w:rPr>
                                  <w:rFonts w:ascii="Calibri"/>
                                  <w:b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 w:rsidR="00780380" w:rsidRPr="00780380">
                                <w:rPr>
                                  <w:rFonts w:ascii="Calibri"/>
                                  <w:b/>
                                  <w:spacing w:val="-1"/>
                                  <w:w w:val="105"/>
                                  <w:sz w:val="24"/>
                                </w:rPr>
                                <w:t>LAUNCHES NEW WEBSITE!</w:t>
                              </w:r>
                            </w:p>
                            <w:p w14:paraId="75FE2F95" w14:textId="77777777" w:rsidR="00780380" w:rsidRDefault="00780380" w:rsidP="00780380">
                              <w:pPr>
                                <w:spacing w:before="120" w:line="271" w:lineRule="auto"/>
                                <w:ind w:left="187" w:right="193"/>
                                <w:jc w:val="center"/>
                                <w:rPr>
                                  <w:rFonts w:ascii="Calibri"/>
                                  <w:sz w:val="24"/>
                                  <w:lang w:val="en-IN"/>
                                </w:rPr>
                              </w:pPr>
                              <w:r w:rsidRPr="00780380">
                                <w:rPr>
                                  <w:rFonts w:ascii="Calibri"/>
                                  <w:sz w:val="24"/>
                                  <w:lang w:val="en-IN"/>
                                </w:rPr>
                                <w:t>The GSA is very excited to announce the launch of our</w:t>
                              </w:r>
                              <w:r w:rsidRPr="00780380">
                                <w:rPr>
                                  <w:rFonts w:ascii="Calibri"/>
                                  <w:sz w:val="24"/>
                                  <w:lang w:val="en-IN"/>
                                </w:rPr>
                                <w:t> </w:t>
                              </w:r>
                              <w:r w:rsidRPr="00780380">
                                <w:rPr>
                                  <w:rFonts w:ascii="Calibri"/>
                                  <w:sz w:val="24"/>
                                  <w:lang w:val="en-IN"/>
                                </w:rPr>
                                <w:t>new website</w:t>
                              </w:r>
                              <w:r>
                                <w:rPr>
                                  <w:rFonts w:ascii="Calibri"/>
                                  <w:sz w:val="24"/>
                                  <w:lang w:val="en-IN"/>
                                </w:rPr>
                                <w:t xml:space="preserve">: </w:t>
                              </w:r>
                              <w:hyperlink r:id="rId5" w:history="1">
                                <w:r w:rsidRPr="00651875">
                                  <w:rPr>
                                    <w:rStyle w:val="Hyperlink"/>
                                    <w:rFonts w:ascii="Calibri"/>
                                    <w:color w:val="FFFFFF" w:themeColor="background1"/>
                                    <w:sz w:val="24"/>
                                    <w:lang w:val="en-IN"/>
                                  </w:rPr>
                                  <w:t>https://sites.rutgers.edu/gsa/</w:t>
                                </w:r>
                              </w:hyperlink>
                              <w:r w:rsidRPr="00651875">
                                <w:rPr>
                                  <w:rFonts w:ascii="Calibri"/>
                                  <w:color w:val="FFFFFF" w:themeColor="background1"/>
                                  <w:sz w:val="24"/>
                                  <w:lang w:val="en-IN"/>
                                </w:rPr>
                                <w:t xml:space="preserve"> </w:t>
                              </w:r>
                            </w:p>
                            <w:p w14:paraId="42CDC582" w14:textId="59964C69" w:rsidR="00780380" w:rsidRPr="00780380" w:rsidRDefault="00780380" w:rsidP="00780380">
                              <w:pPr>
                                <w:spacing w:before="120" w:line="271" w:lineRule="auto"/>
                                <w:ind w:left="187" w:right="193"/>
                                <w:jc w:val="both"/>
                                <w:rPr>
                                  <w:rFonts w:ascii="Calibri"/>
                                  <w:sz w:val="24"/>
                                  <w:lang w:val="en-IN"/>
                                </w:rPr>
                              </w:pPr>
                              <w:r w:rsidRPr="00780380">
                                <w:rPr>
                                  <w:rFonts w:ascii="Calibri"/>
                                  <w:sz w:val="24"/>
                                  <w:lang w:val="en-IN"/>
                                </w:rPr>
                                <w:t xml:space="preserve">This will serve as the hub for all GSA event and meeting postings, documents, records, contacts, a new news/blog, and much more. </w:t>
                              </w:r>
                            </w:p>
                            <w:p w14:paraId="2AD45B79" w14:textId="1BE64598" w:rsidR="00112703" w:rsidRDefault="00112703" w:rsidP="00780380">
                              <w:pPr>
                                <w:spacing w:before="120" w:line="271" w:lineRule="auto"/>
                                <w:ind w:left="187" w:right="193"/>
                                <w:jc w:val="center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 w14:paraId="2FC5F345" w14:textId="77777777" w:rsidR="00112703" w:rsidRDefault="00112703">
                              <w:pPr>
                                <w:rPr>
                                  <w:rFonts w:ascii="Calibri"/>
                                  <w:sz w:val="30"/>
                                </w:rPr>
                              </w:pPr>
                            </w:p>
                            <w:p w14:paraId="2FFD278E" w14:textId="30FDBF27" w:rsidR="00CE1C01" w:rsidRPr="00F60017" w:rsidRDefault="007D0C41" w:rsidP="00F60017">
                              <w:pPr>
                                <w:ind w:right="190"/>
                                <w:jc w:val="center"/>
                                <w:rPr>
                                  <w:rFonts w:ascii="Times New Roman"/>
                                  <w:b/>
                                  <w:i/>
                                  <w:sz w:val="4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i/>
                                  <w:w w:val="95"/>
                                  <w:sz w:val="42"/>
                                </w:rPr>
                                <w:t>CONTACT</w:t>
                              </w:r>
                              <w:r>
                                <w:rPr>
                                  <w:rFonts w:ascii="Times New Roman"/>
                                  <w:b/>
                                  <w:i/>
                                  <w:spacing w:val="20"/>
                                  <w:w w:val="9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i/>
                                  <w:w w:val="95"/>
                                  <w:sz w:val="42"/>
                                </w:rPr>
                                <w:t>US</w:t>
                              </w:r>
                            </w:p>
                            <w:p w14:paraId="680471EA" w14:textId="3EE9F231" w:rsidR="00112703" w:rsidRDefault="007D0C41">
                              <w:pPr>
                                <w:spacing w:before="135" w:line="213" w:lineRule="auto"/>
                                <w:ind w:left="186" w:right="190"/>
                                <w:jc w:val="center"/>
                                <w:rPr>
                                  <w:rFonts w:ascii="Lucida Sans Unicode"/>
                                  <w:sz w:val="24"/>
                                </w:rPr>
                              </w:pPr>
                              <w:r>
                                <w:rPr>
                                  <w:rFonts w:ascii="Lucida Sans Unicode"/>
                                  <w:w w:val="95"/>
                                  <w:sz w:val="24"/>
                                </w:rPr>
                                <w:t>Graduate</w:t>
                              </w:r>
                              <w:r>
                                <w:rPr>
                                  <w:rFonts w:ascii="Lucida Sans Unicode"/>
                                  <w:spacing w:val="35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5"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rFonts w:ascii="Lucida Sans Unicode"/>
                                  <w:spacing w:val="-6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Association</w:t>
                              </w:r>
                            </w:p>
                            <w:p w14:paraId="0D930962" w14:textId="77777777" w:rsidR="00112703" w:rsidRDefault="007D0C41">
                              <w:pPr>
                                <w:spacing w:before="4" w:line="213" w:lineRule="auto"/>
                                <w:ind w:left="490" w:right="495"/>
                                <w:jc w:val="center"/>
                                <w:rPr>
                                  <w:rFonts w:ascii="Lucida Sans Unicode"/>
                                  <w:sz w:val="24"/>
                                </w:rPr>
                              </w:pPr>
                              <w:r>
                                <w:rPr>
                                  <w:rFonts w:ascii="Lucida Sans Unicode"/>
                                  <w:w w:val="95"/>
                                  <w:sz w:val="24"/>
                                </w:rPr>
                                <w:t>Rutgers</w:t>
                              </w:r>
                              <w:r>
                                <w:rPr>
                                  <w:rFonts w:ascii="Lucida Sans Unicode"/>
                                  <w:spacing w:val="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5"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rFonts w:ascii="Lucida Sans Unicode"/>
                                  <w:spacing w:val="8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5"/>
                                  <w:sz w:val="24"/>
                                </w:rPr>
                                <w:t>Center</w:t>
                              </w:r>
                              <w:r>
                                <w:rPr>
                                  <w:rFonts w:ascii="Lucida Sans Unicode"/>
                                  <w:spacing w:val="-69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Box</w:t>
                              </w:r>
                              <w:r>
                                <w:rPr>
                                  <w:rFonts w:ascii="Lucida Sans Unicode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sz w:val="24"/>
                                </w:rPr>
                                <w:t>10</w:t>
                              </w:r>
                            </w:p>
                            <w:p w14:paraId="5CDBB33D" w14:textId="77777777" w:rsidR="00112703" w:rsidRDefault="007D0C41">
                              <w:pPr>
                                <w:spacing w:before="1" w:line="216" w:lineRule="auto"/>
                                <w:ind w:left="308" w:right="202" w:firstLine="423"/>
                                <w:rPr>
                                  <w:rFonts w:ascii="Lucida Sans Unicode"/>
                                </w:rPr>
                              </w:pPr>
                              <w:r>
                                <w:rPr>
                                  <w:rFonts w:ascii="Lucida Sans Unicode"/>
                                  <w:w w:val="95"/>
                                  <w:sz w:val="24"/>
                                </w:rPr>
                                <w:t>126 College Avenue</w:t>
                              </w:r>
                              <w:r>
                                <w:rPr>
                                  <w:rFonts w:ascii="Lucida Sans Unicode"/>
                                  <w:spacing w:val="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w w:val="95"/>
                                  <w:sz w:val="24"/>
                                </w:rPr>
                                <w:t>New Brunswick, NJ 08901</w:t>
                              </w:r>
                              <w:r>
                                <w:rPr>
                                  <w:rFonts w:ascii="Lucida Sans Unicode"/>
                                  <w:color w:val="FAFAFA"/>
                                  <w:spacing w:val="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hyperlink r:id="rId6">
                                <w:r w:rsidRPr="00675F9B">
                                  <w:rPr>
                                    <w:rFonts w:ascii="Lucida Sans Unicode"/>
                                    <w:b/>
                                    <w:color w:val="FFFFFF" w:themeColor="background1"/>
                                    <w:w w:val="90"/>
                                    <w:u w:val="single" w:color="FAFAFA"/>
                                  </w:rPr>
                                  <w:t>https://sites.rutgers.edu/gsa/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DCB52" id="docshapegroup2" o:spid="_x0000_s1026" style="position:absolute;left:0;text-align:left;margin-left:409pt;margin-top:5.3pt;width:180pt;height:421.3pt;z-index:15730176;mso-position-horizontal-relative:page" coordorigin="8183,110" coordsize="3600,83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">
                <v:rect id="docshape3" o:spid="_x0000_s1027" style="position:absolute;left:8182;top:109;width:3600;height:83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" fillcolor="#da1736" stroked="f"/>
                <v:line id="Line 17" o:spid="_x0000_s1028" style="position:absolute;visibility:visible;mso-wrap-style:square" from="8756,4875" to="11202,48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8182;top:109;width:3600;height:83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1657ECA2" w14:textId="77777777" w:rsidR="00112703" w:rsidRDefault="007D0C41">
                        <w:pPr>
                          <w:spacing w:before="280"/>
                          <w:ind w:left="186" w:right="190"/>
                          <w:jc w:val="center"/>
                          <w:rPr>
                            <w:rFonts w:ascii="Times New Roman"/>
                            <w:b/>
                            <w:i/>
                            <w:sz w:val="42"/>
                          </w:rPr>
                        </w:pPr>
                        <w:r>
                          <w:rPr>
                            <w:rFonts w:ascii="Times New Roman"/>
                            <w:b/>
                            <w:i/>
                            <w:w w:val="95"/>
                            <w:sz w:val="42"/>
                          </w:rPr>
                          <w:t>GSA</w:t>
                        </w:r>
                        <w:r>
                          <w:rPr>
                            <w:rFonts w:ascii="Times New Roman"/>
                            <w:b/>
                            <w:i/>
                            <w:spacing w:val="2"/>
                            <w:w w:val="95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i/>
                            <w:w w:val="95"/>
                            <w:sz w:val="42"/>
                          </w:rPr>
                          <w:t>HIGHLIGHT</w:t>
                        </w:r>
                      </w:p>
                      <w:p w14:paraId="461DC1F1" w14:textId="08E50AAE" w:rsidR="00112703" w:rsidRPr="00780380" w:rsidRDefault="007D0C41">
                        <w:pPr>
                          <w:spacing w:before="135" w:line="271" w:lineRule="auto"/>
                          <w:ind w:left="490" w:right="495"/>
                          <w:jc w:val="center"/>
                          <w:rPr>
                            <w:rFonts w:ascii="Calibri"/>
                            <w:b/>
                            <w:sz w:val="24"/>
                          </w:rPr>
                        </w:pPr>
                        <w:r w:rsidRPr="00780380">
                          <w:rPr>
                            <w:rFonts w:ascii="Calibri"/>
                            <w:b/>
                            <w:spacing w:val="-1"/>
                            <w:w w:val="105"/>
                            <w:sz w:val="24"/>
                          </w:rPr>
                          <w:t>GSA</w:t>
                        </w:r>
                        <w:r w:rsidRPr="00780380">
                          <w:rPr>
                            <w:rFonts w:ascii="Calibri"/>
                            <w:b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 w:rsidR="00780380" w:rsidRPr="00780380">
                          <w:rPr>
                            <w:rFonts w:ascii="Calibri"/>
                            <w:b/>
                            <w:spacing w:val="-1"/>
                            <w:w w:val="105"/>
                            <w:sz w:val="24"/>
                          </w:rPr>
                          <w:t>LAUNCHES NEW WEBSITE!</w:t>
                        </w:r>
                      </w:p>
                      <w:p w14:paraId="75FE2F95" w14:textId="77777777" w:rsidR="00780380" w:rsidRDefault="00780380" w:rsidP="00780380">
                        <w:pPr>
                          <w:spacing w:before="120" w:line="271" w:lineRule="auto"/>
                          <w:ind w:left="187" w:right="193"/>
                          <w:jc w:val="center"/>
                          <w:rPr>
                            <w:rFonts w:ascii="Calibri"/>
                            <w:sz w:val="24"/>
                            <w:lang w:val="en-IN"/>
                          </w:rPr>
                        </w:pPr>
                        <w:r w:rsidRPr="00780380">
                          <w:rPr>
                            <w:rFonts w:ascii="Calibri"/>
                            <w:sz w:val="24"/>
                            <w:lang w:val="en-IN"/>
                          </w:rPr>
                          <w:t>The GSA is very excited to announce the launch of our</w:t>
                        </w:r>
                        <w:r w:rsidRPr="00780380">
                          <w:rPr>
                            <w:rFonts w:ascii="Calibri"/>
                            <w:sz w:val="24"/>
                            <w:lang w:val="en-IN"/>
                          </w:rPr>
                          <w:t> </w:t>
                        </w:r>
                        <w:r w:rsidRPr="00780380">
                          <w:rPr>
                            <w:rFonts w:ascii="Calibri"/>
                            <w:sz w:val="24"/>
                            <w:lang w:val="en-IN"/>
                          </w:rPr>
                          <w:t>new website</w:t>
                        </w:r>
                        <w:r>
                          <w:rPr>
                            <w:rFonts w:ascii="Calibri"/>
                            <w:sz w:val="24"/>
                            <w:lang w:val="en-IN"/>
                          </w:rPr>
                          <w:t xml:space="preserve">: </w:t>
                        </w:r>
                        <w:hyperlink r:id="rId7" w:history="1">
                          <w:r w:rsidRPr="00651875">
                            <w:rPr>
                              <w:rStyle w:val="Hyperlink"/>
                              <w:rFonts w:ascii="Calibri"/>
                              <w:color w:val="FFFFFF" w:themeColor="background1"/>
                              <w:sz w:val="24"/>
                              <w:lang w:val="en-IN"/>
                            </w:rPr>
                            <w:t>https://sites.rutgers.edu/gsa/</w:t>
                          </w:r>
                        </w:hyperlink>
                        <w:r w:rsidRPr="00651875">
                          <w:rPr>
                            <w:rFonts w:ascii="Calibri"/>
                            <w:color w:val="FFFFFF" w:themeColor="background1"/>
                            <w:sz w:val="24"/>
                            <w:lang w:val="en-IN"/>
                          </w:rPr>
                          <w:t xml:space="preserve"> </w:t>
                        </w:r>
                      </w:p>
                      <w:p w14:paraId="42CDC582" w14:textId="59964C69" w:rsidR="00780380" w:rsidRPr="00780380" w:rsidRDefault="00780380" w:rsidP="00780380">
                        <w:pPr>
                          <w:spacing w:before="120" w:line="271" w:lineRule="auto"/>
                          <w:ind w:left="187" w:right="193"/>
                          <w:jc w:val="both"/>
                          <w:rPr>
                            <w:rFonts w:ascii="Calibri"/>
                            <w:sz w:val="24"/>
                            <w:lang w:val="en-IN"/>
                          </w:rPr>
                        </w:pPr>
                        <w:r w:rsidRPr="00780380">
                          <w:rPr>
                            <w:rFonts w:ascii="Calibri"/>
                            <w:sz w:val="24"/>
                            <w:lang w:val="en-IN"/>
                          </w:rPr>
                          <w:t xml:space="preserve">This will serve as the hub for all GSA event and meeting postings, documents, records, contacts, a new news/blog, and much more. </w:t>
                        </w:r>
                      </w:p>
                      <w:p w14:paraId="2AD45B79" w14:textId="1BE64598" w:rsidR="00112703" w:rsidRDefault="00112703" w:rsidP="00780380">
                        <w:pPr>
                          <w:spacing w:before="120" w:line="271" w:lineRule="auto"/>
                          <w:ind w:left="187" w:right="193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</w:p>
                      <w:p w14:paraId="2FC5F345" w14:textId="77777777" w:rsidR="00112703" w:rsidRDefault="00112703">
                        <w:pPr>
                          <w:rPr>
                            <w:rFonts w:ascii="Calibri"/>
                            <w:sz w:val="30"/>
                          </w:rPr>
                        </w:pPr>
                      </w:p>
                      <w:p w14:paraId="2FFD278E" w14:textId="30FDBF27" w:rsidR="00CE1C01" w:rsidRPr="00F60017" w:rsidRDefault="007D0C41" w:rsidP="00F60017">
                        <w:pPr>
                          <w:ind w:right="190"/>
                          <w:jc w:val="center"/>
                          <w:rPr>
                            <w:rFonts w:ascii="Times New Roman"/>
                            <w:b/>
                            <w:i/>
                            <w:sz w:val="42"/>
                          </w:rPr>
                        </w:pPr>
                        <w:r>
                          <w:rPr>
                            <w:rFonts w:ascii="Times New Roman"/>
                            <w:b/>
                            <w:i/>
                            <w:w w:val="95"/>
                            <w:sz w:val="42"/>
                          </w:rPr>
                          <w:t>CONTACT</w:t>
                        </w:r>
                        <w:r>
                          <w:rPr>
                            <w:rFonts w:ascii="Times New Roman"/>
                            <w:b/>
                            <w:i/>
                            <w:spacing w:val="20"/>
                            <w:w w:val="95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i/>
                            <w:w w:val="95"/>
                            <w:sz w:val="42"/>
                          </w:rPr>
                          <w:t>US</w:t>
                        </w:r>
                      </w:p>
                      <w:p w14:paraId="680471EA" w14:textId="3EE9F231" w:rsidR="00112703" w:rsidRDefault="007D0C41">
                        <w:pPr>
                          <w:spacing w:before="135" w:line="213" w:lineRule="auto"/>
                          <w:ind w:left="186" w:right="190"/>
                          <w:jc w:val="center"/>
                          <w:rPr>
                            <w:rFonts w:ascii="Lucida Sans Unicode"/>
                            <w:sz w:val="24"/>
                          </w:rPr>
                        </w:pPr>
                        <w:r>
                          <w:rPr>
                            <w:rFonts w:ascii="Lucida Sans Unicode"/>
                            <w:w w:val="95"/>
                            <w:sz w:val="24"/>
                          </w:rPr>
                          <w:t>Graduate</w:t>
                        </w:r>
                        <w:r>
                          <w:rPr>
                            <w:rFonts w:ascii="Lucida Sans Unicode"/>
                            <w:spacing w:val="3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5"/>
                            <w:sz w:val="24"/>
                          </w:rPr>
                          <w:t>Student</w:t>
                        </w:r>
                        <w:r>
                          <w:rPr>
                            <w:rFonts w:ascii="Lucida Sans Unicode"/>
                            <w:spacing w:val="-6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Association</w:t>
                        </w:r>
                      </w:p>
                      <w:p w14:paraId="0D930962" w14:textId="77777777" w:rsidR="00112703" w:rsidRDefault="007D0C41">
                        <w:pPr>
                          <w:spacing w:before="4" w:line="213" w:lineRule="auto"/>
                          <w:ind w:left="490" w:right="495"/>
                          <w:jc w:val="center"/>
                          <w:rPr>
                            <w:rFonts w:ascii="Lucida Sans Unicode"/>
                            <w:sz w:val="24"/>
                          </w:rPr>
                        </w:pPr>
                        <w:r>
                          <w:rPr>
                            <w:rFonts w:ascii="Lucida Sans Unicode"/>
                            <w:w w:val="95"/>
                            <w:sz w:val="24"/>
                          </w:rPr>
                          <w:t>Rutgers</w:t>
                        </w:r>
                        <w:r>
                          <w:rPr>
                            <w:rFonts w:ascii="Lucida Sans Unicode"/>
                            <w:spacing w:val="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5"/>
                            <w:sz w:val="24"/>
                          </w:rPr>
                          <w:t>Student</w:t>
                        </w:r>
                        <w:r>
                          <w:rPr>
                            <w:rFonts w:ascii="Lucida Sans Unicode"/>
                            <w:spacing w:val="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5"/>
                            <w:sz w:val="24"/>
                          </w:rPr>
                          <w:t>Center</w:t>
                        </w:r>
                        <w:r>
                          <w:rPr>
                            <w:rFonts w:ascii="Lucida Sans Unicode"/>
                            <w:spacing w:val="-69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Box</w:t>
                        </w:r>
                        <w:r>
                          <w:rPr>
                            <w:rFonts w:ascii="Lucida Sans Unicode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sz w:val="24"/>
                          </w:rPr>
                          <w:t>10</w:t>
                        </w:r>
                      </w:p>
                      <w:p w14:paraId="5CDBB33D" w14:textId="77777777" w:rsidR="00112703" w:rsidRDefault="007D0C41">
                        <w:pPr>
                          <w:spacing w:before="1" w:line="216" w:lineRule="auto"/>
                          <w:ind w:left="308" w:right="202" w:firstLine="423"/>
                          <w:rPr>
                            <w:rFonts w:ascii="Lucida Sans Unicode"/>
                          </w:rPr>
                        </w:pPr>
                        <w:r>
                          <w:rPr>
                            <w:rFonts w:ascii="Lucida Sans Unicode"/>
                            <w:w w:val="95"/>
                            <w:sz w:val="24"/>
                          </w:rPr>
                          <w:t>126 College Avenue</w:t>
                        </w:r>
                        <w:r>
                          <w:rPr>
                            <w:rFonts w:ascii="Lucida Sans Unicode"/>
                            <w:spacing w:val="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w w:val="95"/>
                            <w:sz w:val="24"/>
                          </w:rPr>
                          <w:t>New Brunswick, NJ 08901</w:t>
                        </w:r>
                        <w:r>
                          <w:rPr>
                            <w:rFonts w:ascii="Lucida Sans Unicode"/>
                            <w:color w:val="FAFAFA"/>
                            <w:spacing w:val="1"/>
                            <w:w w:val="95"/>
                            <w:sz w:val="24"/>
                          </w:rPr>
                          <w:t xml:space="preserve"> </w:t>
                        </w:r>
                        <w:hyperlink r:id="rId8">
                          <w:r w:rsidRPr="00675F9B">
                            <w:rPr>
                              <w:rFonts w:ascii="Lucida Sans Unicode"/>
                              <w:b/>
                              <w:color w:val="FFFFFF" w:themeColor="background1"/>
                              <w:w w:val="90"/>
                              <w:u w:val="single" w:color="FAFAFA"/>
                            </w:rPr>
                            <w:t>https://sites.rutgers.edu/gsa/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D0C41">
        <w:rPr>
          <w:noProof/>
        </w:rPr>
        <mc:AlternateContent>
          <mc:Choice Requires="wps">
            <w:drawing>
              <wp:anchor distT="0" distB="0" distL="114300" distR="114300" simplePos="0" relativeHeight="487536128" behindDoc="1" locked="0" layoutInCell="1" allowOverlap="1" wp14:anchorId="076BA24B" wp14:editId="260DBDA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1D7E5" id="docshape1" o:spid="_x0000_s1026" style="position:absolute;margin-left:0;margin-top:0;width:612pt;height:11in;z-index:-1578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" fillcolor="#fafafa" stroked="f">
                <w10:wrap anchorx="page" anchory="page"/>
              </v:rect>
            </w:pict>
          </mc:Fallback>
        </mc:AlternateContent>
      </w:r>
      <w:r>
        <w:rPr>
          <w:rFonts w:ascii="Calibri"/>
          <w:color w:val="1B6254"/>
          <w:sz w:val="15"/>
        </w:rPr>
        <w:t>S</w:t>
      </w:r>
      <w:r w:rsidR="00F60017">
        <w:rPr>
          <w:rFonts w:ascii="Calibri"/>
          <w:color w:val="1B6254"/>
          <w:sz w:val="15"/>
        </w:rPr>
        <w:t xml:space="preserve"> </w:t>
      </w:r>
      <w:r>
        <w:rPr>
          <w:rFonts w:ascii="Calibri"/>
          <w:color w:val="1B6254"/>
          <w:sz w:val="15"/>
        </w:rPr>
        <w:t>E</w:t>
      </w:r>
      <w:r w:rsidR="00F60017">
        <w:rPr>
          <w:rFonts w:ascii="Calibri"/>
          <w:color w:val="1B6254"/>
          <w:sz w:val="15"/>
        </w:rPr>
        <w:t xml:space="preserve"> </w:t>
      </w:r>
      <w:r>
        <w:rPr>
          <w:rFonts w:ascii="Calibri"/>
          <w:color w:val="1B6254"/>
          <w:sz w:val="15"/>
        </w:rPr>
        <w:t>P</w:t>
      </w:r>
      <w:r w:rsidR="00F60017">
        <w:rPr>
          <w:rFonts w:ascii="Calibri"/>
          <w:color w:val="1B6254"/>
          <w:sz w:val="15"/>
        </w:rPr>
        <w:t xml:space="preserve"> </w:t>
      </w:r>
      <w:r>
        <w:rPr>
          <w:rFonts w:ascii="Calibri"/>
          <w:color w:val="1B6254"/>
          <w:sz w:val="15"/>
        </w:rPr>
        <w:t>T</w:t>
      </w:r>
      <w:r w:rsidR="00F60017">
        <w:rPr>
          <w:rFonts w:ascii="Calibri"/>
          <w:color w:val="1B6254"/>
          <w:sz w:val="15"/>
        </w:rPr>
        <w:t xml:space="preserve"> </w:t>
      </w:r>
      <w:r>
        <w:rPr>
          <w:rFonts w:ascii="Calibri"/>
          <w:color w:val="1B6254"/>
          <w:sz w:val="15"/>
        </w:rPr>
        <w:t>E</w:t>
      </w:r>
      <w:r w:rsidR="00F60017">
        <w:rPr>
          <w:rFonts w:ascii="Calibri"/>
          <w:color w:val="1B6254"/>
          <w:sz w:val="15"/>
        </w:rPr>
        <w:t xml:space="preserve"> </w:t>
      </w:r>
      <w:r>
        <w:rPr>
          <w:rFonts w:ascii="Calibri"/>
          <w:color w:val="1B6254"/>
          <w:sz w:val="15"/>
        </w:rPr>
        <w:t>M</w:t>
      </w:r>
      <w:r w:rsidR="00F60017">
        <w:rPr>
          <w:rFonts w:ascii="Calibri"/>
          <w:color w:val="1B6254"/>
          <w:sz w:val="15"/>
        </w:rPr>
        <w:t xml:space="preserve"> </w:t>
      </w:r>
      <w:r>
        <w:rPr>
          <w:rFonts w:ascii="Calibri"/>
          <w:color w:val="1B6254"/>
          <w:sz w:val="15"/>
        </w:rPr>
        <w:t>B</w:t>
      </w:r>
      <w:r w:rsidR="00F60017">
        <w:rPr>
          <w:rFonts w:ascii="Calibri"/>
          <w:color w:val="1B6254"/>
          <w:sz w:val="15"/>
        </w:rPr>
        <w:t xml:space="preserve"> </w:t>
      </w:r>
      <w:r>
        <w:rPr>
          <w:rFonts w:ascii="Calibri"/>
          <w:color w:val="1B6254"/>
          <w:sz w:val="15"/>
        </w:rPr>
        <w:t>E</w:t>
      </w:r>
      <w:r w:rsidR="00F60017">
        <w:rPr>
          <w:rFonts w:ascii="Calibri"/>
          <w:color w:val="1B6254"/>
          <w:sz w:val="15"/>
        </w:rPr>
        <w:t xml:space="preserve"> </w:t>
      </w:r>
      <w:proofErr w:type="gramStart"/>
      <w:r>
        <w:rPr>
          <w:rFonts w:ascii="Calibri"/>
          <w:color w:val="1B6254"/>
          <w:sz w:val="15"/>
        </w:rPr>
        <w:t>R</w:t>
      </w:r>
      <w:r w:rsidR="007D0C41">
        <w:rPr>
          <w:rFonts w:ascii="Calibri"/>
          <w:color w:val="1B6254"/>
          <w:w w:val="105"/>
          <w:sz w:val="15"/>
        </w:rPr>
        <w:t xml:space="preserve"> </w:t>
      </w:r>
      <w:r w:rsidR="007D0C41">
        <w:rPr>
          <w:rFonts w:ascii="Calibri"/>
          <w:color w:val="1B6254"/>
          <w:spacing w:val="18"/>
          <w:w w:val="105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2</w:t>
      </w:r>
      <w:proofErr w:type="gramEnd"/>
      <w:r w:rsidR="007D0C41">
        <w:rPr>
          <w:rFonts w:ascii="Calibri"/>
          <w:color w:val="1B6254"/>
          <w:spacing w:val="-5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0</w:t>
      </w:r>
      <w:r w:rsidR="007D0C41">
        <w:rPr>
          <w:rFonts w:ascii="Calibri"/>
          <w:color w:val="1B6254"/>
          <w:spacing w:val="-4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2</w:t>
      </w:r>
      <w:r w:rsidR="007D0C41">
        <w:rPr>
          <w:rFonts w:ascii="Calibri"/>
          <w:color w:val="1B6254"/>
          <w:spacing w:val="-4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1</w:t>
      </w:r>
      <w:r w:rsidR="007D0C41">
        <w:rPr>
          <w:rFonts w:ascii="Calibri"/>
          <w:color w:val="1B6254"/>
          <w:spacing w:val="54"/>
          <w:sz w:val="15"/>
        </w:rPr>
        <w:t xml:space="preserve"> </w:t>
      </w:r>
      <w:r w:rsidR="007D0C41">
        <w:rPr>
          <w:rFonts w:ascii="Calibri"/>
          <w:color w:val="1B6254"/>
          <w:w w:val="85"/>
          <w:sz w:val="15"/>
        </w:rPr>
        <w:t>|</w:t>
      </w:r>
      <w:r w:rsidR="007D0C41">
        <w:rPr>
          <w:rFonts w:ascii="Calibri"/>
          <w:color w:val="1B6254"/>
          <w:spacing w:val="27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V</w:t>
      </w:r>
      <w:r w:rsidR="007D0C41">
        <w:rPr>
          <w:rFonts w:ascii="Calibri"/>
          <w:color w:val="1B6254"/>
          <w:spacing w:val="-4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O</w:t>
      </w:r>
      <w:r w:rsidR="007D0C41">
        <w:rPr>
          <w:rFonts w:ascii="Calibri"/>
          <w:color w:val="1B6254"/>
          <w:spacing w:val="-4"/>
          <w:sz w:val="15"/>
        </w:rPr>
        <w:t xml:space="preserve"> </w:t>
      </w:r>
      <w:r w:rsidR="007D0C41">
        <w:rPr>
          <w:rFonts w:ascii="Calibri"/>
          <w:color w:val="1B6254"/>
          <w:w w:val="105"/>
          <w:sz w:val="15"/>
        </w:rPr>
        <w:t>L</w:t>
      </w:r>
      <w:r w:rsidR="007D0C41">
        <w:rPr>
          <w:rFonts w:ascii="Calibri"/>
          <w:color w:val="1B6254"/>
          <w:spacing w:val="-6"/>
          <w:w w:val="105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U</w:t>
      </w:r>
      <w:r w:rsidR="007D0C41">
        <w:rPr>
          <w:rFonts w:ascii="Calibri"/>
          <w:color w:val="1B6254"/>
          <w:spacing w:val="-5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M</w:t>
      </w:r>
      <w:r w:rsidR="007D0C41">
        <w:rPr>
          <w:rFonts w:ascii="Calibri"/>
          <w:color w:val="1B6254"/>
          <w:spacing w:val="-4"/>
          <w:sz w:val="15"/>
        </w:rPr>
        <w:t xml:space="preserve"> </w:t>
      </w:r>
      <w:r w:rsidR="007D0C41">
        <w:rPr>
          <w:rFonts w:ascii="Calibri"/>
          <w:color w:val="1B6254"/>
          <w:w w:val="105"/>
          <w:sz w:val="15"/>
        </w:rPr>
        <w:t xml:space="preserve">E </w:t>
      </w:r>
      <w:r>
        <w:rPr>
          <w:rFonts w:ascii="Calibri"/>
          <w:color w:val="1B6254"/>
          <w:w w:val="105"/>
          <w:sz w:val="15"/>
        </w:rPr>
        <w:t>1</w:t>
      </w:r>
      <w:r w:rsidR="007D0C41">
        <w:rPr>
          <w:rFonts w:ascii="Calibri"/>
          <w:color w:val="1B6254"/>
          <w:spacing w:val="18"/>
          <w:w w:val="105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I</w:t>
      </w:r>
      <w:r w:rsidR="007D0C41">
        <w:rPr>
          <w:rFonts w:ascii="Calibri"/>
          <w:color w:val="1B6254"/>
          <w:spacing w:val="54"/>
          <w:sz w:val="15"/>
        </w:rPr>
        <w:t xml:space="preserve"> </w:t>
      </w:r>
      <w:proofErr w:type="spellStart"/>
      <w:r w:rsidR="007D0C41">
        <w:rPr>
          <w:rFonts w:ascii="Calibri"/>
          <w:color w:val="1B6254"/>
          <w:sz w:val="15"/>
        </w:rPr>
        <w:t>I</w:t>
      </w:r>
      <w:proofErr w:type="spellEnd"/>
      <w:r w:rsidR="00F60017">
        <w:rPr>
          <w:rFonts w:ascii="Calibri"/>
          <w:color w:val="1B6254"/>
          <w:sz w:val="15"/>
        </w:rPr>
        <w:t xml:space="preserve"> </w:t>
      </w:r>
      <w:r w:rsidR="007D0C41">
        <w:rPr>
          <w:rFonts w:ascii="Calibri"/>
          <w:color w:val="1B6254"/>
          <w:w w:val="105"/>
          <w:sz w:val="15"/>
        </w:rPr>
        <w:t>S</w:t>
      </w:r>
      <w:r w:rsidR="00F60017">
        <w:rPr>
          <w:rFonts w:ascii="Calibri"/>
          <w:color w:val="1B6254"/>
          <w:w w:val="105"/>
          <w:sz w:val="15"/>
        </w:rPr>
        <w:t xml:space="preserve"> </w:t>
      </w:r>
      <w:proofErr w:type="spellStart"/>
      <w:r w:rsidR="007D0C41">
        <w:rPr>
          <w:rFonts w:ascii="Calibri"/>
          <w:color w:val="1B6254"/>
          <w:w w:val="105"/>
          <w:sz w:val="15"/>
        </w:rPr>
        <w:t>S</w:t>
      </w:r>
      <w:proofErr w:type="spellEnd"/>
      <w:r w:rsidR="00F60017">
        <w:rPr>
          <w:rFonts w:ascii="Calibri"/>
          <w:color w:val="1B6254"/>
          <w:w w:val="105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U</w:t>
      </w:r>
      <w:r w:rsidR="00F60017">
        <w:rPr>
          <w:rFonts w:ascii="Calibri"/>
          <w:color w:val="1B6254"/>
          <w:sz w:val="15"/>
        </w:rPr>
        <w:t xml:space="preserve"> </w:t>
      </w:r>
      <w:r w:rsidR="007D0C41">
        <w:rPr>
          <w:rFonts w:ascii="Calibri"/>
          <w:color w:val="1B6254"/>
          <w:w w:val="105"/>
          <w:sz w:val="15"/>
        </w:rPr>
        <w:t>E</w:t>
      </w:r>
      <w:r>
        <w:rPr>
          <w:rFonts w:ascii="Calibri"/>
          <w:color w:val="1B6254"/>
          <w:w w:val="105"/>
          <w:sz w:val="15"/>
        </w:rPr>
        <w:t xml:space="preserve"> 1</w:t>
      </w:r>
      <w:r w:rsidR="007D0C41">
        <w:rPr>
          <w:rFonts w:ascii="Calibri"/>
          <w:color w:val="1B6254"/>
          <w:spacing w:val="17"/>
          <w:w w:val="105"/>
          <w:sz w:val="15"/>
        </w:rPr>
        <w:t xml:space="preserve"> </w:t>
      </w:r>
      <w:r w:rsidR="007D0C41">
        <w:rPr>
          <w:rFonts w:ascii="Calibri"/>
          <w:color w:val="1B6254"/>
          <w:sz w:val="15"/>
        </w:rPr>
        <w:t>I</w:t>
      </w:r>
    </w:p>
    <w:p w14:paraId="773A75BB" w14:textId="77777777" w:rsidR="00112703" w:rsidRDefault="00112703">
      <w:pPr>
        <w:pStyle w:val="BodyText"/>
        <w:rPr>
          <w:rFonts w:ascii="Calibri"/>
          <w:sz w:val="18"/>
        </w:rPr>
      </w:pPr>
    </w:p>
    <w:p w14:paraId="18C36D23" w14:textId="77777777" w:rsidR="00112703" w:rsidRDefault="00112703">
      <w:pPr>
        <w:pStyle w:val="BodyText"/>
        <w:spacing w:before="4"/>
        <w:rPr>
          <w:rFonts w:ascii="Calibri"/>
          <w:sz w:val="17"/>
        </w:rPr>
      </w:pPr>
    </w:p>
    <w:p w14:paraId="1C3EA844" w14:textId="77777777" w:rsidR="00112703" w:rsidRDefault="007D0C41">
      <w:pPr>
        <w:pStyle w:val="Title"/>
        <w:spacing w:line="208" w:lineRule="auto"/>
        <w:ind w:right="1523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8ADEBD9" wp14:editId="333D9C41">
            <wp:simplePos x="0" y="0"/>
            <wp:positionH relativeFrom="page">
              <wp:posOffset>251019</wp:posOffset>
            </wp:positionH>
            <wp:positionV relativeFrom="paragraph">
              <wp:posOffset>47288</wp:posOffset>
            </wp:positionV>
            <wp:extent cx="1047749" cy="130492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49" cy="1304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90A"/>
          <w:spacing w:val="34"/>
          <w:w w:val="90"/>
        </w:rPr>
        <w:t>GRADUATE</w:t>
      </w:r>
      <w:r>
        <w:rPr>
          <w:color w:val="0C090A"/>
          <w:spacing w:val="-173"/>
          <w:w w:val="90"/>
        </w:rPr>
        <w:t xml:space="preserve"> </w:t>
      </w:r>
      <w:r>
        <w:rPr>
          <w:color w:val="0C090A"/>
          <w:spacing w:val="33"/>
        </w:rPr>
        <w:t>STUDENT</w:t>
      </w:r>
    </w:p>
    <w:p w14:paraId="2AC9F64C" w14:textId="77777777" w:rsidR="00112703" w:rsidRDefault="007D0C41">
      <w:pPr>
        <w:pStyle w:val="Title"/>
        <w:spacing w:line="802" w:lineRule="exact"/>
      </w:pPr>
      <w:r>
        <w:rPr>
          <w:color w:val="0C090A"/>
          <w:spacing w:val="35"/>
        </w:rPr>
        <w:t>ASSOCIATION</w:t>
      </w:r>
    </w:p>
    <w:p w14:paraId="20FA80ED" w14:textId="77777777" w:rsidR="00112703" w:rsidRDefault="007D0C41">
      <w:pPr>
        <w:spacing w:before="211"/>
        <w:ind w:left="1992"/>
        <w:rPr>
          <w:rFonts w:ascii="Calibri"/>
          <w:b/>
          <w:i/>
          <w:sz w:val="19"/>
        </w:rPr>
      </w:pPr>
      <w:r>
        <w:rPr>
          <w:rFonts w:ascii="Calibri"/>
          <w:b/>
          <w:i/>
          <w:color w:val="1B6254"/>
          <w:spacing w:val="15"/>
          <w:w w:val="105"/>
          <w:sz w:val="19"/>
        </w:rPr>
        <w:t>RUTGERS</w:t>
      </w:r>
      <w:r>
        <w:rPr>
          <w:rFonts w:ascii="Calibri"/>
          <w:b/>
          <w:i/>
          <w:color w:val="1B6254"/>
          <w:spacing w:val="11"/>
          <w:w w:val="105"/>
          <w:sz w:val="19"/>
        </w:rPr>
        <w:t xml:space="preserve"> </w:t>
      </w:r>
      <w:r>
        <w:rPr>
          <w:rFonts w:ascii="Calibri"/>
          <w:b/>
          <w:i/>
          <w:color w:val="1B6254"/>
          <w:spacing w:val="16"/>
          <w:w w:val="105"/>
          <w:sz w:val="19"/>
        </w:rPr>
        <w:t>UNIVERSITY</w:t>
      </w:r>
      <w:r>
        <w:rPr>
          <w:rFonts w:ascii="Calibri"/>
          <w:b/>
          <w:i/>
          <w:color w:val="1B6254"/>
          <w:spacing w:val="11"/>
          <w:w w:val="105"/>
          <w:sz w:val="19"/>
        </w:rPr>
        <w:t xml:space="preserve"> </w:t>
      </w:r>
      <w:r>
        <w:rPr>
          <w:rFonts w:ascii="Calibri"/>
          <w:b/>
          <w:i/>
          <w:color w:val="1B6254"/>
          <w:spacing w:val="16"/>
          <w:w w:val="105"/>
          <w:sz w:val="19"/>
        </w:rPr>
        <w:t>NEWSLETTER</w:t>
      </w:r>
    </w:p>
    <w:p w14:paraId="4530CA3B" w14:textId="60BCC421" w:rsidR="00112703" w:rsidRDefault="007D0C41">
      <w:pPr>
        <w:pStyle w:val="BodyText"/>
        <w:spacing w:before="11"/>
        <w:rPr>
          <w:rFonts w:ascii="Calibri"/>
          <w:b/>
          <w:i/>
          <w:sz w:val="17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DA03AD6" wp14:editId="26A8A066">
            <wp:simplePos x="0" y="0"/>
            <wp:positionH relativeFrom="page">
              <wp:posOffset>251019</wp:posOffset>
            </wp:positionH>
            <wp:positionV relativeFrom="paragraph">
              <wp:posOffset>154229</wp:posOffset>
            </wp:positionV>
            <wp:extent cx="4837066" cy="3024378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7066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CB13DE" w14:textId="41D282E2" w:rsidR="00112703" w:rsidRDefault="00AD2E19">
      <w:pPr>
        <w:pStyle w:val="BodyText"/>
        <w:rPr>
          <w:rFonts w:ascii="Calibri"/>
          <w:b/>
          <w:i/>
          <w:sz w:val="19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FFE20A" wp14:editId="7431E4C2">
                <wp:simplePos x="0" y="0"/>
                <wp:positionH relativeFrom="column">
                  <wp:posOffset>4248285</wp:posOffset>
                </wp:positionH>
                <wp:positionV relativeFrom="paragraph">
                  <wp:posOffset>3139940</wp:posOffset>
                </wp:positionV>
                <wp:extent cx="3044190" cy="4181934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190" cy="41819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9A459E" w14:textId="2BF59941" w:rsidR="00CE1C01" w:rsidRDefault="00CE1C01" w:rsidP="00CE1C01">
                            <w:pPr>
                              <w:tabs>
                                <w:tab w:val="num" w:pos="720"/>
                              </w:tabs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36"/>
                                <w:szCs w:val="24"/>
                              </w:rPr>
                              <w:t>GSO REMINDERS</w:t>
                            </w:r>
                          </w:p>
                          <w:p w14:paraId="0805160D" w14:textId="5751A943" w:rsidR="00CE1C01" w:rsidRPr="00F60017" w:rsidRDefault="00CE1C01" w:rsidP="00F6001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720"/>
                              </w:tabs>
                              <w:spacing w:line="360" w:lineRule="auto"/>
                              <w:ind w:left="284" w:hanging="284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F6001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Update your GSO contact info</w:t>
                            </w:r>
                          </w:p>
                          <w:p w14:paraId="72D74EB9" w14:textId="41971C38" w:rsidR="00CE1C01" w:rsidRPr="00F60017" w:rsidRDefault="00CE1C01" w:rsidP="00F6001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720"/>
                              </w:tabs>
                              <w:spacing w:line="360" w:lineRule="auto"/>
                              <w:ind w:left="284" w:hanging="284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F6001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Register your GSO on </w:t>
                            </w:r>
                            <w:proofErr w:type="spellStart"/>
                            <w:r w:rsidRPr="00F6001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GetInvolved</w:t>
                            </w:r>
                            <w:proofErr w:type="spellEnd"/>
                          </w:p>
                          <w:p w14:paraId="5D2262EA" w14:textId="4987012C" w:rsidR="00CE1C01" w:rsidRPr="00F60017" w:rsidRDefault="00CE1C01" w:rsidP="00F60017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720"/>
                              </w:tabs>
                              <w:spacing w:line="360" w:lineRule="auto"/>
                              <w:ind w:left="284" w:hanging="284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F6001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Recognition and funding for the 21-22 AY requires maintaining an up-to-date profile on </w:t>
                            </w:r>
                            <w:proofErr w:type="spellStart"/>
                            <w:r w:rsidRPr="00F6001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GetInvolved</w:t>
                            </w:r>
                            <w:proofErr w:type="spellEnd"/>
                            <w:r w:rsidRPr="00F6001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D06A389" w14:textId="5CB33B67" w:rsidR="007D0C41" w:rsidRPr="00CE1C01" w:rsidRDefault="00CE1C01" w:rsidP="00F60017">
                            <w:pPr>
                              <w:tabs>
                                <w:tab w:val="num" w:pos="720"/>
                              </w:tabs>
                              <w:spacing w:before="1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36"/>
                                <w:szCs w:val="24"/>
                              </w:rPr>
                            </w:pPr>
                            <w:r w:rsidRPr="00CE1C0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36"/>
                                <w:szCs w:val="24"/>
                              </w:rPr>
                              <w:t>OTHER</w:t>
                            </w:r>
                            <w:r w:rsidR="00F60017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36"/>
                                <w:szCs w:val="24"/>
                              </w:rPr>
                              <w:t xml:space="preserve"> EVENTS</w:t>
                            </w:r>
                          </w:p>
                          <w:p w14:paraId="63202463" w14:textId="623960C4" w:rsidR="007D0C41" w:rsidRPr="00B4412A" w:rsidRDefault="00B4412A" w:rsidP="00F60017">
                            <w:pPr>
                              <w:tabs>
                                <w:tab w:val="num" w:pos="720"/>
                              </w:tabs>
                              <w:spacing w:before="240" w:after="120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hyperlink r:id="rId11" w:history="1">
                              <w:proofErr w:type="spellStart"/>
                              <w:r w:rsidR="00CE1C01" w:rsidRPr="00B4412A">
                                <w:rPr>
                                  <w:rStyle w:val="Hyperlink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Zimmerli</w:t>
                              </w:r>
                              <w:proofErr w:type="spellEnd"/>
                              <w:r w:rsidR="00CE1C01" w:rsidRPr="00B4412A">
                                <w:rPr>
                                  <w:rStyle w:val="Hyperlink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Opening Exhibition (</w:t>
                              </w:r>
                              <w:r w:rsidR="00F60017" w:rsidRPr="00B4412A">
                                <w:rPr>
                                  <w:rStyle w:val="Hyperlink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9/</w:t>
                              </w:r>
                              <w:r w:rsidR="00CE1C01" w:rsidRPr="00B4412A">
                                <w:rPr>
                                  <w:rStyle w:val="Hyperlink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1)</w:t>
                              </w:r>
                            </w:hyperlink>
                          </w:p>
                          <w:p w14:paraId="36CB34A1" w14:textId="02C765BC" w:rsidR="007D0C41" w:rsidRPr="00675F9B" w:rsidRDefault="004E314F" w:rsidP="00F6001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hyperlink r:id="rId12" w:history="1">
                              <w:r w:rsidR="00CE1C01" w:rsidRPr="00675F9B">
                                <w:rPr>
                                  <w:rStyle w:val="Hyperlink"/>
                                  <w:rFonts w:ascii="Arial" w:hAnsi="Arial" w:cs="Arial"/>
                                  <w:color w:val="000000" w:themeColor="text1"/>
                                  <w:sz w:val="20"/>
                                  <w:szCs w:val="24"/>
                                </w:rPr>
                                <w:t>http://zimmerli.rutgers.edu/art/exhibition/angela-davis-seize-time</w:t>
                              </w:r>
                            </w:hyperlink>
                          </w:p>
                          <w:p w14:paraId="56954060" w14:textId="68DEA8A8" w:rsidR="007D0C41" w:rsidRPr="00F60017" w:rsidRDefault="007D0C41" w:rsidP="00F60017">
                            <w:p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</w:pPr>
                          </w:p>
                          <w:p w14:paraId="53CCBA95" w14:textId="2CBAACC9" w:rsidR="00CE1C01" w:rsidRPr="00F60017" w:rsidRDefault="00CE1C01" w:rsidP="00F6001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lang w:val="en-IN"/>
                              </w:rPr>
                            </w:pPr>
                            <w:r w:rsidRPr="00F60017">
                              <w:rPr>
                                <w:rFonts w:ascii="Arial" w:hAnsi="Arial" w:cs="Arial"/>
                                <w:bCs/>
                                <w:sz w:val="20"/>
                                <w:lang w:val="en-IN"/>
                              </w:rPr>
                              <w:t>Angela Davis — Seize the Time</w:t>
                            </w:r>
                          </w:p>
                          <w:p w14:paraId="1083589D" w14:textId="4A9FA164" w:rsidR="00F60017" w:rsidRDefault="00F60017" w:rsidP="00F60017">
                            <w:pPr>
                              <w:rPr>
                                <w:sz w:val="20"/>
                                <w:lang w:val="en-IN"/>
                              </w:rPr>
                            </w:pPr>
                          </w:p>
                          <w:p w14:paraId="5D88244E" w14:textId="5A276BE8" w:rsidR="00F60017" w:rsidRPr="004E314F" w:rsidRDefault="004E314F" w:rsidP="00F60017">
                            <w:pPr>
                              <w:rPr>
                                <w:b/>
                                <w:color w:val="000000" w:themeColor="text1"/>
                                <w:sz w:val="24"/>
                                <w:lang w:val="en-IN"/>
                              </w:rPr>
                            </w:pPr>
                            <w:hyperlink r:id="rId13" w:history="1">
                              <w:r w:rsidR="00F60017" w:rsidRPr="004E314F">
                                <w:rPr>
                                  <w:rStyle w:val="Hyperlink"/>
                                  <w:b/>
                                  <w:color w:val="000000" w:themeColor="text1"/>
                                  <w:sz w:val="24"/>
                                  <w:lang w:val="en-IN"/>
                                </w:rPr>
                                <w:t>Back to School Meet and Greet (9/4)</w:t>
                              </w:r>
                            </w:hyperlink>
                          </w:p>
                          <w:p w14:paraId="7D8EBB7B" w14:textId="753D5F1A" w:rsidR="00F60017" w:rsidRDefault="00F60017" w:rsidP="00F6001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lang w:val="en-IN"/>
                              </w:rPr>
                            </w:pPr>
                            <w:r w:rsidRPr="00F60017">
                              <w:rPr>
                                <w:rFonts w:ascii="Arial" w:hAnsi="Arial" w:cs="Arial"/>
                                <w:sz w:val="20"/>
                                <w:lang w:val="en-IN"/>
                              </w:rPr>
                              <w:t xml:space="preserve">RSVP @ </w:t>
                            </w:r>
                            <w:hyperlink r:id="rId14" w:history="1">
                              <w:r w:rsidRPr="00675F9B">
                                <w:rPr>
                                  <w:rStyle w:val="Hyperlink"/>
                                  <w:rFonts w:ascii="Arial" w:hAnsi="Arial" w:cs="Arial"/>
                                  <w:color w:val="000000" w:themeColor="text1"/>
                                  <w:sz w:val="20"/>
                                  <w:lang w:val="en-IN"/>
                                </w:rPr>
                                <w:t>ru.graduate.chrisitian@gmail.com</w:t>
                              </w:r>
                            </w:hyperlink>
                          </w:p>
                          <w:p w14:paraId="044CBF8F" w14:textId="2C635F0A" w:rsidR="00F60017" w:rsidRPr="00F60017" w:rsidRDefault="00F60017" w:rsidP="00F6001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lang w:val="en-I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IN"/>
                              </w:rPr>
                              <w:t>RU</w:t>
                            </w:r>
                            <w:r w:rsidRPr="00F60017">
                              <w:rPr>
                                <w:rFonts w:ascii="Arial" w:hAnsi="Arial" w:cs="Arial"/>
                                <w:sz w:val="20"/>
                                <w:lang w:val="en-IN"/>
                              </w:rPr>
                              <w:t xml:space="preserve">GCF will be hosting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n-IN"/>
                              </w:rPr>
                              <w:t>their</w:t>
                            </w:r>
                            <w:r w:rsidRPr="00F60017">
                              <w:rPr>
                                <w:rFonts w:ascii="Arial" w:hAnsi="Arial" w:cs="Arial"/>
                                <w:sz w:val="20"/>
                                <w:lang w:val="en-IN"/>
                              </w:rPr>
                              <w:t xml:space="preserve"> annual meet &amp; greet brunch from 10am to noon</w:t>
                            </w:r>
                          </w:p>
                          <w:p w14:paraId="68FF4FA5" w14:textId="77777777" w:rsidR="00F60017" w:rsidRPr="00F60017" w:rsidRDefault="00F60017" w:rsidP="00F60017">
                            <w:pPr>
                              <w:rPr>
                                <w:sz w:val="20"/>
                                <w:lang w:val="en-IN"/>
                              </w:rPr>
                            </w:pPr>
                          </w:p>
                          <w:p w14:paraId="40F912C4" w14:textId="53191043" w:rsidR="00CE1C01" w:rsidRDefault="00CE1C01" w:rsidP="00CE1C01"/>
                          <w:p w14:paraId="0391AC9D" w14:textId="77777777" w:rsidR="00CE1C01" w:rsidRDefault="00CE1C01" w:rsidP="00CE1C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FE2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margin-left:334.5pt;margin-top:247.25pt;width:239.7pt;height:329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" filled="f" stroked="f" strokeweight=".5pt">
                <v:textbox>
                  <w:txbxContent>
                    <w:p w14:paraId="429A459E" w14:textId="2BF59941" w:rsidR="00CE1C01" w:rsidRDefault="00CE1C01" w:rsidP="00CE1C01">
                      <w:pPr>
                        <w:tabs>
                          <w:tab w:val="num" w:pos="720"/>
                        </w:tabs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36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36"/>
                          <w:szCs w:val="24"/>
                        </w:rPr>
                        <w:t>GSO REMINDERS</w:t>
                      </w:r>
                    </w:p>
                    <w:p w14:paraId="0805160D" w14:textId="5751A943" w:rsidR="00CE1C01" w:rsidRPr="00F60017" w:rsidRDefault="00CE1C01" w:rsidP="00F6001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tabs>
                          <w:tab w:val="num" w:pos="720"/>
                        </w:tabs>
                        <w:spacing w:line="360" w:lineRule="auto"/>
                        <w:ind w:left="284" w:hanging="284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F60017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Update your GSO contact info</w:t>
                      </w:r>
                    </w:p>
                    <w:p w14:paraId="72D74EB9" w14:textId="41971C38" w:rsidR="00CE1C01" w:rsidRPr="00F60017" w:rsidRDefault="00CE1C01" w:rsidP="00F6001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tabs>
                          <w:tab w:val="num" w:pos="720"/>
                        </w:tabs>
                        <w:spacing w:line="360" w:lineRule="auto"/>
                        <w:ind w:left="284" w:hanging="284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F60017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Register your GSO on </w:t>
                      </w:r>
                      <w:proofErr w:type="spellStart"/>
                      <w:r w:rsidRPr="00F60017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GetInvolved</w:t>
                      </w:r>
                      <w:proofErr w:type="spellEnd"/>
                    </w:p>
                    <w:p w14:paraId="5D2262EA" w14:textId="4987012C" w:rsidR="00CE1C01" w:rsidRPr="00F60017" w:rsidRDefault="00CE1C01" w:rsidP="00F60017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tabs>
                          <w:tab w:val="num" w:pos="720"/>
                        </w:tabs>
                        <w:spacing w:line="360" w:lineRule="auto"/>
                        <w:ind w:left="284" w:hanging="284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F60017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Recognition and funding for the 21-22 AY requires maintaining an up-to-date profile on </w:t>
                      </w:r>
                      <w:proofErr w:type="spellStart"/>
                      <w:r w:rsidRPr="00F60017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GetInvolved</w:t>
                      </w:r>
                      <w:proofErr w:type="spellEnd"/>
                      <w:r w:rsidRPr="00F60017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0D06A389" w14:textId="5CB33B67" w:rsidR="007D0C41" w:rsidRPr="00CE1C01" w:rsidRDefault="00CE1C01" w:rsidP="00F60017">
                      <w:pPr>
                        <w:tabs>
                          <w:tab w:val="num" w:pos="720"/>
                        </w:tabs>
                        <w:spacing w:before="1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36"/>
                          <w:szCs w:val="24"/>
                        </w:rPr>
                      </w:pPr>
                      <w:r w:rsidRPr="00CE1C01"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36"/>
                          <w:szCs w:val="24"/>
                        </w:rPr>
                        <w:t>OTHER</w:t>
                      </w:r>
                      <w:r w:rsidR="00F60017"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36"/>
                          <w:szCs w:val="24"/>
                        </w:rPr>
                        <w:t xml:space="preserve"> EVENTS</w:t>
                      </w:r>
                    </w:p>
                    <w:p w14:paraId="63202463" w14:textId="623960C4" w:rsidR="007D0C41" w:rsidRPr="00B4412A" w:rsidRDefault="00B4412A" w:rsidP="00F60017">
                      <w:pPr>
                        <w:tabs>
                          <w:tab w:val="num" w:pos="720"/>
                        </w:tabs>
                        <w:spacing w:before="240" w:after="120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hyperlink r:id="rId15" w:history="1">
                        <w:proofErr w:type="spellStart"/>
                        <w:r w:rsidR="00CE1C01" w:rsidRPr="00B4412A">
                          <w:rPr>
                            <w:rStyle w:val="Hyperlink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Zimmerli</w:t>
                        </w:r>
                        <w:proofErr w:type="spellEnd"/>
                        <w:r w:rsidR="00CE1C01" w:rsidRPr="00B4412A">
                          <w:rPr>
                            <w:rStyle w:val="Hyperlink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Opening Exhibition (</w:t>
                        </w:r>
                        <w:r w:rsidR="00F60017" w:rsidRPr="00B4412A">
                          <w:rPr>
                            <w:rStyle w:val="Hyperlink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9/</w:t>
                        </w:r>
                        <w:r w:rsidR="00CE1C01" w:rsidRPr="00B4412A">
                          <w:rPr>
                            <w:rStyle w:val="Hyperlink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1)</w:t>
                        </w:r>
                      </w:hyperlink>
                    </w:p>
                    <w:p w14:paraId="36CB34A1" w14:textId="02C765BC" w:rsidR="007D0C41" w:rsidRPr="00675F9B" w:rsidRDefault="004E314F" w:rsidP="00F6001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284" w:hanging="284"/>
                        <w:rPr>
                          <w:rFonts w:ascii="Arial" w:hAnsi="Arial" w:cs="Arial"/>
                          <w:color w:val="000000" w:themeColor="text1"/>
                          <w:sz w:val="20"/>
                          <w:szCs w:val="24"/>
                        </w:rPr>
                      </w:pPr>
                      <w:hyperlink r:id="rId16" w:history="1">
                        <w:r w:rsidR="00CE1C01" w:rsidRPr="00675F9B">
                          <w:rPr>
                            <w:rStyle w:val="Hyperlink"/>
                            <w:rFonts w:ascii="Arial" w:hAnsi="Arial" w:cs="Arial"/>
                            <w:color w:val="000000" w:themeColor="text1"/>
                            <w:sz w:val="20"/>
                            <w:szCs w:val="24"/>
                          </w:rPr>
                          <w:t>http://zimmerli.rutgers.edu/art/exhibition/angela-davis-seize-time</w:t>
                        </w:r>
                      </w:hyperlink>
                    </w:p>
                    <w:p w14:paraId="56954060" w14:textId="68DEA8A8" w:rsidR="007D0C41" w:rsidRPr="00F60017" w:rsidRDefault="007D0C41" w:rsidP="00F60017">
                      <w:pPr>
                        <w:ind w:left="284" w:hanging="284"/>
                        <w:rPr>
                          <w:rFonts w:ascii="Arial" w:hAnsi="Arial" w:cs="Arial"/>
                          <w:sz w:val="20"/>
                          <w:szCs w:val="24"/>
                        </w:rPr>
                      </w:pPr>
                    </w:p>
                    <w:p w14:paraId="53CCBA95" w14:textId="2CBAACC9" w:rsidR="00CE1C01" w:rsidRPr="00F60017" w:rsidRDefault="00CE1C01" w:rsidP="00F6001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lang w:val="en-IN"/>
                        </w:rPr>
                      </w:pPr>
                      <w:r w:rsidRPr="00F60017">
                        <w:rPr>
                          <w:rFonts w:ascii="Arial" w:hAnsi="Arial" w:cs="Arial"/>
                          <w:bCs/>
                          <w:sz w:val="20"/>
                          <w:lang w:val="en-IN"/>
                        </w:rPr>
                        <w:t>Angela Davis — Seize the Time</w:t>
                      </w:r>
                    </w:p>
                    <w:p w14:paraId="1083589D" w14:textId="4A9FA164" w:rsidR="00F60017" w:rsidRDefault="00F60017" w:rsidP="00F60017">
                      <w:pPr>
                        <w:rPr>
                          <w:sz w:val="20"/>
                          <w:lang w:val="en-IN"/>
                        </w:rPr>
                      </w:pPr>
                    </w:p>
                    <w:p w14:paraId="5D88244E" w14:textId="5A276BE8" w:rsidR="00F60017" w:rsidRPr="004E314F" w:rsidRDefault="004E314F" w:rsidP="00F60017">
                      <w:pPr>
                        <w:rPr>
                          <w:b/>
                          <w:color w:val="000000" w:themeColor="text1"/>
                          <w:sz w:val="24"/>
                          <w:lang w:val="en-IN"/>
                        </w:rPr>
                      </w:pPr>
                      <w:hyperlink r:id="rId17" w:history="1">
                        <w:r w:rsidR="00F60017" w:rsidRPr="004E314F">
                          <w:rPr>
                            <w:rStyle w:val="Hyperlink"/>
                            <w:b/>
                            <w:color w:val="000000" w:themeColor="text1"/>
                            <w:sz w:val="24"/>
                            <w:lang w:val="en-IN"/>
                          </w:rPr>
                          <w:t>Back to School Meet and Greet (9/4)</w:t>
                        </w:r>
                      </w:hyperlink>
                    </w:p>
                    <w:p w14:paraId="7D8EBB7B" w14:textId="753D5F1A" w:rsidR="00F60017" w:rsidRDefault="00F60017" w:rsidP="00F6001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rFonts w:ascii="Arial" w:hAnsi="Arial" w:cs="Arial"/>
                          <w:sz w:val="20"/>
                          <w:lang w:val="en-IN"/>
                        </w:rPr>
                      </w:pPr>
                      <w:r w:rsidRPr="00F60017">
                        <w:rPr>
                          <w:rFonts w:ascii="Arial" w:hAnsi="Arial" w:cs="Arial"/>
                          <w:sz w:val="20"/>
                          <w:lang w:val="en-IN"/>
                        </w:rPr>
                        <w:t xml:space="preserve">RSVP @ </w:t>
                      </w:r>
                      <w:hyperlink r:id="rId18" w:history="1">
                        <w:r w:rsidRPr="00675F9B">
                          <w:rPr>
                            <w:rStyle w:val="Hyperlink"/>
                            <w:rFonts w:ascii="Arial" w:hAnsi="Arial" w:cs="Arial"/>
                            <w:color w:val="000000" w:themeColor="text1"/>
                            <w:sz w:val="20"/>
                            <w:lang w:val="en-IN"/>
                          </w:rPr>
                          <w:t>ru.graduate.chrisitian@gmail.com</w:t>
                        </w:r>
                      </w:hyperlink>
                    </w:p>
                    <w:p w14:paraId="044CBF8F" w14:textId="2C635F0A" w:rsidR="00F60017" w:rsidRPr="00F60017" w:rsidRDefault="00F60017" w:rsidP="00F6001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rFonts w:ascii="Arial" w:hAnsi="Arial" w:cs="Arial"/>
                          <w:sz w:val="20"/>
                          <w:lang w:val="en-IN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lang w:val="en-IN"/>
                        </w:rPr>
                        <w:t>RU</w:t>
                      </w:r>
                      <w:r w:rsidRPr="00F60017">
                        <w:rPr>
                          <w:rFonts w:ascii="Arial" w:hAnsi="Arial" w:cs="Arial"/>
                          <w:sz w:val="20"/>
                          <w:lang w:val="en-IN"/>
                        </w:rPr>
                        <w:t xml:space="preserve">GCF will be hosting </w:t>
                      </w:r>
                      <w:r>
                        <w:rPr>
                          <w:rFonts w:ascii="Arial" w:hAnsi="Arial" w:cs="Arial"/>
                          <w:sz w:val="20"/>
                          <w:lang w:val="en-IN"/>
                        </w:rPr>
                        <w:t>their</w:t>
                      </w:r>
                      <w:r w:rsidRPr="00F60017">
                        <w:rPr>
                          <w:rFonts w:ascii="Arial" w:hAnsi="Arial" w:cs="Arial"/>
                          <w:sz w:val="20"/>
                          <w:lang w:val="en-IN"/>
                        </w:rPr>
                        <w:t xml:space="preserve"> annual meet &amp; greet brunch from 10am to noon</w:t>
                      </w:r>
                    </w:p>
                    <w:p w14:paraId="68FF4FA5" w14:textId="77777777" w:rsidR="00F60017" w:rsidRPr="00F60017" w:rsidRDefault="00F60017" w:rsidP="00F60017">
                      <w:pPr>
                        <w:rPr>
                          <w:sz w:val="20"/>
                          <w:lang w:val="en-IN"/>
                        </w:rPr>
                      </w:pPr>
                    </w:p>
                    <w:p w14:paraId="40F912C4" w14:textId="53191043" w:rsidR="00CE1C01" w:rsidRDefault="00CE1C01" w:rsidP="00CE1C01"/>
                    <w:p w14:paraId="0391AC9D" w14:textId="77777777" w:rsidR="00CE1C01" w:rsidRDefault="00CE1C01" w:rsidP="00CE1C0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8609587" wp14:editId="70A9D6FA">
                <wp:simplePos x="0" y="0"/>
                <wp:positionH relativeFrom="page">
                  <wp:posOffset>252730</wp:posOffset>
                </wp:positionH>
                <wp:positionV relativeFrom="paragraph">
                  <wp:posOffset>3129915</wp:posOffset>
                </wp:positionV>
                <wp:extent cx="4095115" cy="4191635"/>
                <wp:effectExtent l="0" t="0" r="6985" b="12065"/>
                <wp:wrapNone/>
                <wp:docPr id="9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5115" cy="4191635"/>
                          <a:chOff x="395" y="-397"/>
                          <a:chExt cx="6449" cy="6958"/>
                        </a:xfrm>
                        <a:solidFill>
                          <a:srgbClr val="FF0000"/>
                        </a:solidFill>
                      </wpg:grpSpPr>
                      <wps:wsp>
                        <wps:cNvPr id="12" name="docshape8"/>
                        <wps:cNvSpPr>
                          <a:spLocks/>
                        </wps:cNvSpPr>
                        <wps:spPr bwMode="auto">
                          <a:xfrm>
                            <a:off x="989" y="5776"/>
                            <a:ext cx="2262" cy="15"/>
                          </a:xfrm>
                          <a:custGeom>
                            <a:avLst/>
                            <a:gdLst>
                              <a:gd name="T0" fmla="+- 0 3251 989"/>
                              <a:gd name="T1" fmla="*/ T0 w 2262"/>
                              <a:gd name="T2" fmla="+- 0 5777 5777"/>
                              <a:gd name="T3" fmla="*/ 5777 h 15"/>
                              <a:gd name="T4" fmla="+- 0 2622 989"/>
                              <a:gd name="T5" fmla="*/ T4 w 2262"/>
                              <a:gd name="T6" fmla="+- 0 5777 5777"/>
                              <a:gd name="T7" fmla="*/ 5777 h 15"/>
                              <a:gd name="T8" fmla="+- 0 2039 989"/>
                              <a:gd name="T9" fmla="*/ T8 w 2262"/>
                              <a:gd name="T10" fmla="+- 0 5777 5777"/>
                              <a:gd name="T11" fmla="*/ 5777 h 15"/>
                              <a:gd name="T12" fmla="+- 0 989 989"/>
                              <a:gd name="T13" fmla="*/ T12 w 2262"/>
                              <a:gd name="T14" fmla="+- 0 5777 5777"/>
                              <a:gd name="T15" fmla="*/ 5777 h 15"/>
                              <a:gd name="T16" fmla="+- 0 989 989"/>
                              <a:gd name="T17" fmla="*/ T16 w 2262"/>
                              <a:gd name="T18" fmla="+- 0 5792 5777"/>
                              <a:gd name="T19" fmla="*/ 5792 h 15"/>
                              <a:gd name="T20" fmla="+- 0 2039 989"/>
                              <a:gd name="T21" fmla="*/ T20 w 2262"/>
                              <a:gd name="T22" fmla="+- 0 5792 5777"/>
                              <a:gd name="T23" fmla="*/ 5792 h 15"/>
                              <a:gd name="T24" fmla="+- 0 2622 989"/>
                              <a:gd name="T25" fmla="*/ T24 w 2262"/>
                              <a:gd name="T26" fmla="+- 0 5792 5777"/>
                              <a:gd name="T27" fmla="*/ 5792 h 15"/>
                              <a:gd name="T28" fmla="+- 0 3251 989"/>
                              <a:gd name="T29" fmla="*/ T28 w 2262"/>
                              <a:gd name="T30" fmla="+- 0 5792 5777"/>
                              <a:gd name="T31" fmla="*/ 5792 h 15"/>
                              <a:gd name="T32" fmla="+- 0 3251 989"/>
                              <a:gd name="T33" fmla="*/ T32 w 2262"/>
                              <a:gd name="T34" fmla="+- 0 5777 5777"/>
                              <a:gd name="T35" fmla="*/ 5777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62" h="15">
                                <a:moveTo>
                                  <a:pt x="2262" y="0"/>
                                </a:moveTo>
                                <a:lnTo>
                                  <a:pt x="1633" y="0"/>
                                </a:lnTo>
                                <a:lnTo>
                                  <a:pt x="1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050" y="15"/>
                                </a:lnTo>
                                <a:lnTo>
                                  <a:pt x="1633" y="15"/>
                                </a:lnTo>
                                <a:lnTo>
                                  <a:pt x="2262" y="15"/>
                                </a:lnTo>
                                <a:lnTo>
                                  <a:pt x="2262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395" y="-397"/>
                            <a:ext cx="6449" cy="6958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49EA49" w14:textId="2919056F" w:rsidR="00112703" w:rsidRPr="00F60017" w:rsidRDefault="007D0C41" w:rsidP="00AD2E19">
                              <w:pPr>
                                <w:shd w:val="clear" w:color="auto" w:fill="FF0000"/>
                                <w:spacing w:before="120"/>
                                <w:jc w:val="center"/>
                                <w:rPr>
                                  <w:rFonts w:ascii="Times New Roman"/>
                                  <w:b/>
                                  <w:i/>
                                  <w:sz w:val="36"/>
                                </w:rPr>
                              </w:pPr>
                              <w:r w:rsidRPr="00F60017">
                                <w:rPr>
                                  <w:rFonts w:ascii="Times New Roman"/>
                                  <w:b/>
                                  <w:i/>
                                  <w:w w:val="90"/>
                                  <w:sz w:val="36"/>
                                </w:rPr>
                                <w:t>GSA</w:t>
                              </w:r>
                              <w:r w:rsidRPr="00F60017">
                                <w:rPr>
                                  <w:rFonts w:ascii="Times New Roman"/>
                                  <w:b/>
                                  <w:i/>
                                  <w:spacing w:val="71"/>
                                  <w:w w:val="90"/>
                                  <w:sz w:val="36"/>
                                </w:rPr>
                                <w:t xml:space="preserve"> </w:t>
                              </w:r>
                              <w:r w:rsidRPr="00F60017">
                                <w:rPr>
                                  <w:rFonts w:ascii="Times New Roman"/>
                                  <w:b/>
                                  <w:i/>
                                  <w:w w:val="90"/>
                                  <w:sz w:val="36"/>
                                </w:rPr>
                                <w:t>ANNOUNCEMENTS</w:t>
                              </w:r>
                            </w:p>
                            <w:p w14:paraId="422835BE" w14:textId="44A9C848" w:rsidR="000534AA" w:rsidRPr="00651875" w:rsidRDefault="004E314F" w:rsidP="000534AA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shd w:val="clear" w:color="auto" w:fill="FF0000"/>
                                <w:spacing w:before="188" w:line="280" w:lineRule="auto"/>
                                <w:rPr>
                                  <w:b/>
                                  <w:color w:val="000000" w:themeColor="text1"/>
                                  <w:w w:val="105"/>
                                  <w:sz w:val="24"/>
                                </w:rPr>
                              </w:pPr>
                              <w:hyperlink r:id="rId19" w:history="1">
                                <w:r w:rsidR="00CE1C01" w:rsidRPr="00651875">
                                  <w:rPr>
                                    <w:rStyle w:val="Hyperlink"/>
                                    <w:b/>
                                    <w:color w:val="000000" w:themeColor="text1"/>
                                    <w:w w:val="105"/>
                                    <w:sz w:val="24"/>
                                  </w:rPr>
                                  <w:t>2021-22 AY RECOGNITION AND FUNDING APPLICATION</w:t>
                                </w:r>
                              </w:hyperlink>
                            </w:p>
                            <w:p w14:paraId="089E94E0" w14:textId="01B62845" w:rsidR="000534AA" w:rsidRPr="000534AA" w:rsidRDefault="000534AA" w:rsidP="00F110FD">
                              <w:pPr>
                                <w:shd w:val="clear" w:color="auto" w:fill="FF0000"/>
                                <w:spacing w:before="120" w:line="276" w:lineRule="auto"/>
                                <w:ind w:left="586"/>
                                <w:rPr>
                                  <w:b/>
                                  <w:w w:val="105"/>
                                  <w:sz w:val="20"/>
                                  <w:lang w:val="en-IN"/>
                                </w:rPr>
                              </w:pPr>
                              <w:r w:rsidRPr="000534AA">
                                <w:rPr>
                                  <w:b/>
                                  <w:w w:val="105"/>
                                  <w:sz w:val="20"/>
                                  <w:lang w:val="en-IN"/>
                                </w:rPr>
                                <w:t>Please visit the new GSA website, look for the "Graduate Organizations" tab and then "2021-2022 AY Recognition and Funding Application" in the dropdown menu.</w:t>
                              </w:r>
                            </w:p>
                            <w:p w14:paraId="39098D3B" w14:textId="5C17A589" w:rsidR="000534AA" w:rsidRPr="00651875" w:rsidRDefault="004E314F" w:rsidP="000534AA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shd w:val="clear" w:color="auto" w:fill="FF0000"/>
                                <w:spacing w:before="188" w:line="280" w:lineRule="auto"/>
                                <w:rPr>
                                  <w:b/>
                                  <w:color w:val="000000" w:themeColor="text1"/>
                                  <w:w w:val="105"/>
                                  <w:sz w:val="24"/>
                                </w:rPr>
                              </w:pPr>
                              <w:hyperlink r:id="rId20" w:history="1">
                                <w:r w:rsidR="000534AA" w:rsidRPr="00651875">
                                  <w:rPr>
                                    <w:rStyle w:val="Hyperlink"/>
                                    <w:b/>
                                    <w:color w:val="000000" w:themeColor="text1"/>
                                    <w:w w:val="105"/>
                                    <w:sz w:val="24"/>
                                  </w:rPr>
                                  <w:t xml:space="preserve">GSA </w:t>
                                </w:r>
                                <w:r w:rsidR="00780380" w:rsidRPr="00651875">
                                  <w:rPr>
                                    <w:rStyle w:val="Hyperlink"/>
                                    <w:b/>
                                    <w:color w:val="000000" w:themeColor="text1"/>
                                    <w:w w:val="105"/>
                                    <w:sz w:val="24"/>
                                  </w:rPr>
                                  <w:t>SOCIAL: BACK 2 SCHOOL (9/10) @ 8 PM</w:t>
                                </w:r>
                              </w:hyperlink>
                            </w:p>
                            <w:p w14:paraId="2E882D0F" w14:textId="779062AD" w:rsidR="000534AA" w:rsidRPr="00780380" w:rsidRDefault="00780380" w:rsidP="00780380">
                              <w:pPr>
                                <w:spacing w:before="1" w:line="271" w:lineRule="auto"/>
                                <w:ind w:left="586" w:right="190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w w:val="105"/>
                                  <w:sz w:val="24"/>
                                </w:rPr>
                                <w:t xml:space="preserve">As the new year begins, meet your new peers in a fun virtual world </w:t>
                              </w:r>
                              <w:r w:rsidR="00C25AE5">
                                <w:rPr>
                                  <w:rFonts w:ascii="Calibri"/>
                                  <w:w w:val="105"/>
                                  <w:sz w:val="24"/>
                                </w:rPr>
                                <w:t xml:space="preserve">of Gather </w:t>
                              </w:r>
                              <w:r>
                                <w:rPr>
                                  <w:rFonts w:ascii="Calibri"/>
                                  <w:w w:val="105"/>
                                  <w:sz w:val="24"/>
                                </w:rPr>
                                <w:t>over dinner!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w w:val="105"/>
                                  <w:sz w:val="24"/>
                                </w:rPr>
                                <w:t>Please</w:t>
                              </w:r>
                              <w:r>
                                <w:rPr>
                                  <w:rFonts w:ascii="Calibri"/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hyperlink r:id="rId21">
                                <w:r>
                                  <w:rPr>
                                    <w:rFonts w:ascii="Calibri"/>
                                    <w:w w:val="105"/>
                                    <w:sz w:val="24"/>
                                    <w:u w:val="single"/>
                                  </w:rPr>
                                  <w:t>REGISTER</w:t>
                                </w:r>
                              </w:hyperlink>
                            </w:p>
                            <w:p w14:paraId="4ABB4808" w14:textId="1441F14B" w:rsidR="000534AA" w:rsidRPr="00651875" w:rsidRDefault="004E314F" w:rsidP="000534AA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shd w:val="clear" w:color="auto" w:fill="FF0000"/>
                                <w:spacing w:before="188" w:line="280" w:lineRule="auto"/>
                                <w:rPr>
                                  <w:b/>
                                  <w:color w:val="000000" w:themeColor="text1"/>
                                  <w:w w:val="105"/>
                                  <w:sz w:val="24"/>
                                </w:rPr>
                              </w:pPr>
                              <w:hyperlink r:id="rId22" w:history="1">
                                <w:r w:rsidR="000534AA" w:rsidRPr="00651875">
                                  <w:rPr>
                                    <w:rStyle w:val="Hyperlink"/>
                                    <w:b/>
                                    <w:color w:val="000000" w:themeColor="text1"/>
                                    <w:w w:val="105"/>
                                    <w:sz w:val="24"/>
                                  </w:rPr>
                                  <w:t>GSA COUNCIL MEETING: 9/13 @ 7</w:t>
                                </w:r>
                                <w:r w:rsidR="00780380" w:rsidRPr="00651875">
                                  <w:rPr>
                                    <w:rStyle w:val="Hyperlink"/>
                                    <w:b/>
                                    <w:color w:val="000000" w:themeColor="text1"/>
                                    <w:w w:val="105"/>
                                    <w:sz w:val="24"/>
                                  </w:rPr>
                                  <w:t xml:space="preserve"> </w:t>
                                </w:r>
                                <w:r w:rsidR="000534AA" w:rsidRPr="00651875">
                                  <w:rPr>
                                    <w:rStyle w:val="Hyperlink"/>
                                    <w:b/>
                                    <w:color w:val="000000" w:themeColor="text1"/>
                                    <w:w w:val="105"/>
                                    <w:sz w:val="24"/>
                                  </w:rPr>
                                  <w:t>PM VIA ZOOM</w:t>
                                </w:r>
                              </w:hyperlink>
                            </w:p>
                            <w:p w14:paraId="63CF0FCA" w14:textId="3336A388" w:rsidR="00F110FD" w:rsidRPr="00F110FD" w:rsidRDefault="00F110FD" w:rsidP="00F110FD">
                              <w:pPr>
                                <w:pStyle w:val="ListParagraph"/>
                                <w:shd w:val="clear" w:color="auto" w:fill="FF0000"/>
                                <w:spacing w:before="188" w:line="280" w:lineRule="auto"/>
                                <w:ind w:left="586"/>
                                <w:rPr>
                                  <w:b/>
                                  <w:w w:val="105"/>
                                  <w:sz w:val="20"/>
                                </w:rPr>
                              </w:pPr>
                              <w:r w:rsidRPr="00F110FD">
                                <w:rPr>
                                  <w:b/>
                                  <w:w w:val="105"/>
                                  <w:sz w:val="20"/>
                                </w:rPr>
                                <w:t>Zoom details will be shared via Email to all GSOs</w:t>
                              </w:r>
                            </w:p>
                            <w:p w14:paraId="52CFFE27" w14:textId="77777777" w:rsidR="000534AA" w:rsidRDefault="000534AA" w:rsidP="000534AA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shd w:val="clear" w:color="auto" w:fill="FF0000"/>
                                <w:spacing w:before="188" w:line="280" w:lineRule="auto"/>
                                <w:rPr>
                                  <w:b/>
                                  <w:w w:val="105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GSA MENTAL HEALTH SURVEY</w:t>
                              </w:r>
                            </w:p>
                            <w:p w14:paraId="486C2950" w14:textId="0F30CB52" w:rsidR="000534AA" w:rsidRPr="000534AA" w:rsidRDefault="000534AA" w:rsidP="000534AA">
                              <w:pPr>
                                <w:shd w:val="clear" w:color="auto" w:fill="FF0000"/>
                                <w:spacing w:before="188" w:line="280" w:lineRule="auto"/>
                                <w:ind w:left="586"/>
                                <w:rPr>
                                  <w:b/>
                                  <w:w w:val="105"/>
                                  <w:sz w:val="20"/>
                                </w:rPr>
                              </w:pPr>
                              <w:r w:rsidRPr="000534AA">
                                <w:rPr>
                                  <w:b/>
                                  <w:bCs/>
                                  <w:w w:val="105"/>
                                  <w:sz w:val="20"/>
                                  <w:lang w:val="en-IN"/>
                                </w:rPr>
                                <w:t>Please access the survey here: </w:t>
                              </w:r>
                              <w:hyperlink r:id="rId23" w:tgtFrame="_blank" w:history="1">
                                <w:r w:rsidRPr="00A21968">
                                  <w:rPr>
                                    <w:rStyle w:val="Hyperlink"/>
                                    <w:b/>
                                    <w:bCs/>
                                    <w:color w:val="000000" w:themeColor="text1"/>
                                    <w:w w:val="105"/>
                                    <w:sz w:val="20"/>
                                    <w:lang w:val="en-IN"/>
                                  </w:rPr>
                                  <w:t>Graduate student mental health survey</w:t>
                                </w:r>
                              </w:hyperlink>
                            </w:p>
                            <w:p w14:paraId="0C23C84B" w14:textId="512799E8" w:rsidR="000534AA" w:rsidRPr="000534AA" w:rsidRDefault="000534AA" w:rsidP="000534AA">
                              <w:pPr>
                                <w:shd w:val="clear" w:color="auto" w:fill="FF0000"/>
                                <w:spacing w:before="188" w:line="280" w:lineRule="auto"/>
                                <w:ind w:left="226"/>
                                <w:rPr>
                                  <w:b/>
                                  <w:w w:val="105"/>
                                  <w:sz w:val="24"/>
                                </w:rPr>
                              </w:pPr>
                            </w:p>
                            <w:p w14:paraId="6BE0ECAE" w14:textId="3357326E" w:rsidR="00CE1C01" w:rsidRPr="000534AA" w:rsidRDefault="000534AA" w:rsidP="000534AA">
                              <w:pPr>
                                <w:shd w:val="clear" w:color="auto" w:fill="FF0000"/>
                                <w:spacing w:before="188" w:line="280" w:lineRule="auto"/>
                                <w:ind w:left="226"/>
                                <w:rPr>
                                  <w:rFonts w:ascii="Arial"/>
                                  <w:b/>
                                  <w:sz w:val="20"/>
                                  <w:lang w:val="en-IN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  <w:lang w:val="en-IN"/>
                                </w:rPr>
                                <w:t>*</w:t>
                              </w:r>
                              <w:r w:rsidR="00CE1C01" w:rsidRPr="000534AA">
                                <w:rPr>
                                  <w:rFonts w:ascii="Arial"/>
                                  <w:b/>
                                  <w:sz w:val="20"/>
                                  <w:lang w:val="en-IN"/>
                                </w:rPr>
                                <w:t>Please visit the new GSA website</w:t>
                              </w:r>
                              <w:r w:rsidRPr="000534AA">
                                <w:rPr>
                                  <w:rFonts w:ascii="Arial"/>
                                  <w:b/>
                                  <w:sz w:val="20"/>
                                  <w:lang w:val="en-IN"/>
                                </w:rPr>
                                <w:t xml:space="preserve"> for more information</w:t>
                              </w:r>
                              <w:r w:rsidR="00CE1C01" w:rsidRPr="000534AA">
                                <w:rPr>
                                  <w:rFonts w:ascii="Arial"/>
                                  <w:b/>
                                  <w:sz w:val="20"/>
                                  <w:lang w:val="en-IN"/>
                                </w:rPr>
                                <w:t xml:space="preserve">: </w:t>
                              </w:r>
                              <w:hyperlink r:id="rId24" w:history="1">
                                <w:r w:rsidR="00AD2E19" w:rsidRPr="000534AA">
                                  <w:rPr>
                                    <w:rStyle w:val="Hyperlink"/>
                                    <w:rFonts w:ascii="Arial"/>
                                    <w:b/>
                                    <w:sz w:val="20"/>
                                    <w:lang w:val="en-IN"/>
                                  </w:rPr>
                                  <w:t>https://sites.rutgers.edu/gsa/</w:t>
                                </w:r>
                              </w:hyperlink>
                              <w:r w:rsidR="00CE1C01" w:rsidRPr="000534AA">
                                <w:rPr>
                                  <w:rFonts w:ascii="Arial"/>
                                  <w:b/>
                                  <w:sz w:val="20"/>
                                  <w:lang w:val="en-IN"/>
                                </w:rPr>
                                <w:t xml:space="preserve"> </w:t>
                              </w:r>
                            </w:p>
                            <w:p w14:paraId="09185AA4" w14:textId="77777777" w:rsidR="000534AA" w:rsidRPr="00CE1C01" w:rsidRDefault="000534AA" w:rsidP="00CE1C01">
                              <w:pPr>
                                <w:shd w:val="clear" w:color="auto" w:fill="FF0000"/>
                                <w:spacing w:before="188" w:line="280" w:lineRule="auto"/>
                                <w:ind w:left="226"/>
                                <w:rPr>
                                  <w:rFonts w:ascii="Arial"/>
                                  <w:b/>
                                  <w:sz w:val="20"/>
                                  <w:lang w:val="en-IN"/>
                                </w:rPr>
                              </w:pPr>
                            </w:p>
                            <w:p w14:paraId="77D3984C" w14:textId="77777777" w:rsidR="00CE1C01" w:rsidRDefault="00CE1C01" w:rsidP="00CE1C01">
                              <w:pPr>
                                <w:shd w:val="clear" w:color="auto" w:fill="FF0000"/>
                                <w:spacing w:before="188" w:line="280" w:lineRule="auto"/>
                                <w:ind w:left="22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14:paraId="75CF045C" w14:textId="070D4B22" w:rsidR="00CE1C01" w:rsidRDefault="00CE1C01" w:rsidP="00CE1C01">
                              <w:pPr>
                                <w:shd w:val="clear" w:color="auto" w:fill="FF0000"/>
                                <w:spacing w:line="216" w:lineRule="exact"/>
                                <w:rPr>
                                  <w:sz w:val="19"/>
                                </w:rPr>
                              </w:pPr>
                            </w:p>
                            <w:p w14:paraId="021EC997" w14:textId="6EBE6195" w:rsidR="00112703" w:rsidRPr="00CE1C01" w:rsidRDefault="00112703" w:rsidP="00CE1C01">
                              <w:pPr>
                                <w:shd w:val="clear" w:color="auto" w:fill="FF0000"/>
                                <w:spacing w:before="1" w:line="266" w:lineRule="auto"/>
                                <w:ind w:right="206"/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609587" id="docshapegroup5" o:spid="_x0000_s1031" style="position:absolute;margin-left:19.9pt;margin-top:246.45pt;width:322.45pt;height:330.05pt;z-index:15730688;mso-position-horizontal-relative:page" coordorigin="395,-397" coordsize="6449,69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">
                <v:shape id="docshape8" o:spid="_x0000_s1032" style="position:absolute;left:989;top:5776;width:2262;height:15;visibility:visible;mso-wrap-style:square;v-text-anchor:top" coordsize="2262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" path="m2262,l1633,,1050,,,,,15r1050,l1633,15r629,l2262,xe" filled="f" stroked="f">
                  <v:path arrowok="t" o:connecttype="custom" o:connectlocs="2262,5777;1633,5777;1050,5777;0,5777;0,5792;1050,5792;1633,5792;2262,5792;2262,5777" o:connectangles="0,0,0,0,0,0,0,0,0"/>
                </v:shape>
                <v:shape id="docshape9" o:spid="_x0000_s1033" type="#_x0000_t202" style="position:absolute;left:395;top:-397;width:6449;height:69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6349EA49" w14:textId="2919056F" w:rsidR="00112703" w:rsidRPr="00F60017" w:rsidRDefault="007D0C41" w:rsidP="00AD2E19">
                        <w:pPr>
                          <w:shd w:val="clear" w:color="auto" w:fill="FF0000"/>
                          <w:spacing w:before="120"/>
                          <w:jc w:val="center"/>
                          <w:rPr>
                            <w:rFonts w:ascii="Times New Roman"/>
                            <w:b/>
                            <w:i/>
                            <w:sz w:val="36"/>
                          </w:rPr>
                        </w:pPr>
                        <w:r w:rsidRPr="00F60017">
                          <w:rPr>
                            <w:rFonts w:ascii="Times New Roman"/>
                            <w:b/>
                            <w:i/>
                            <w:w w:val="90"/>
                            <w:sz w:val="36"/>
                          </w:rPr>
                          <w:t>GSA</w:t>
                        </w:r>
                        <w:r w:rsidRPr="00F60017">
                          <w:rPr>
                            <w:rFonts w:ascii="Times New Roman"/>
                            <w:b/>
                            <w:i/>
                            <w:spacing w:val="71"/>
                            <w:w w:val="90"/>
                            <w:sz w:val="36"/>
                          </w:rPr>
                          <w:t xml:space="preserve"> </w:t>
                        </w:r>
                        <w:r w:rsidRPr="00F60017">
                          <w:rPr>
                            <w:rFonts w:ascii="Times New Roman"/>
                            <w:b/>
                            <w:i/>
                            <w:w w:val="90"/>
                            <w:sz w:val="36"/>
                          </w:rPr>
                          <w:t>ANNOUNCEMENTS</w:t>
                        </w:r>
                      </w:p>
                      <w:p w14:paraId="422835BE" w14:textId="44A9C848" w:rsidR="000534AA" w:rsidRPr="00651875" w:rsidRDefault="00675F9B" w:rsidP="000534AA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hd w:val="clear" w:color="auto" w:fill="FF0000"/>
                          <w:spacing w:before="188" w:line="280" w:lineRule="auto"/>
                          <w:rPr>
                            <w:b/>
                            <w:color w:val="000000" w:themeColor="text1"/>
                            <w:w w:val="105"/>
                            <w:sz w:val="24"/>
                          </w:rPr>
                        </w:pPr>
                        <w:hyperlink r:id="rId25" w:history="1">
                          <w:r w:rsidR="00CE1C01" w:rsidRPr="00651875">
                            <w:rPr>
                              <w:rStyle w:val="Hyperlink"/>
                              <w:b/>
                              <w:color w:val="000000" w:themeColor="text1"/>
                              <w:w w:val="105"/>
                              <w:sz w:val="24"/>
                            </w:rPr>
                            <w:t>2021-22 AY RECOGNITION AND FUNDING APPLICATION</w:t>
                          </w:r>
                        </w:hyperlink>
                      </w:p>
                      <w:p w14:paraId="089E94E0" w14:textId="01B62845" w:rsidR="000534AA" w:rsidRPr="000534AA" w:rsidRDefault="000534AA" w:rsidP="00F110FD">
                        <w:pPr>
                          <w:shd w:val="clear" w:color="auto" w:fill="FF0000"/>
                          <w:spacing w:before="120" w:line="276" w:lineRule="auto"/>
                          <w:ind w:left="586"/>
                          <w:rPr>
                            <w:b/>
                            <w:w w:val="105"/>
                            <w:sz w:val="20"/>
                            <w:lang w:val="en-IN"/>
                          </w:rPr>
                        </w:pPr>
                        <w:r w:rsidRPr="000534AA">
                          <w:rPr>
                            <w:b/>
                            <w:w w:val="105"/>
                            <w:sz w:val="20"/>
                            <w:lang w:val="en-IN"/>
                          </w:rPr>
                          <w:t>Please visit the new GSA website, look for the "Graduate Organizations" tab and then "2021-2022 AY Recognition and Funding Application" in the dropdown menu.</w:t>
                        </w:r>
                      </w:p>
                      <w:p w14:paraId="39098D3B" w14:textId="5C17A589" w:rsidR="000534AA" w:rsidRPr="00651875" w:rsidRDefault="00675F9B" w:rsidP="000534AA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hd w:val="clear" w:color="auto" w:fill="FF0000"/>
                          <w:spacing w:before="188" w:line="280" w:lineRule="auto"/>
                          <w:rPr>
                            <w:b/>
                            <w:color w:val="000000" w:themeColor="text1"/>
                            <w:w w:val="105"/>
                            <w:sz w:val="24"/>
                          </w:rPr>
                        </w:pPr>
                        <w:hyperlink r:id="rId26" w:history="1">
                          <w:r w:rsidR="000534AA" w:rsidRPr="00651875">
                            <w:rPr>
                              <w:rStyle w:val="Hyperlink"/>
                              <w:b/>
                              <w:color w:val="000000" w:themeColor="text1"/>
                              <w:w w:val="105"/>
                              <w:sz w:val="24"/>
                            </w:rPr>
                            <w:t xml:space="preserve">GSA </w:t>
                          </w:r>
                          <w:r w:rsidR="00780380" w:rsidRPr="00651875">
                            <w:rPr>
                              <w:rStyle w:val="Hyperlink"/>
                              <w:b/>
                              <w:color w:val="000000" w:themeColor="text1"/>
                              <w:w w:val="105"/>
                              <w:sz w:val="24"/>
                            </w:rPr>
                            <w:t>SOCIAL: BACK 2 SCHOOL (9/10) @ 8 PM</w:t>
                          </w:r>
                        </w:hyperlink>
                      </w:p>
                      <w:p w14:paraId="2E882D0F" w14:textId="779062AD" w:rsidR="000534AA" w:rsidRPr="00780380" w:rsidRDefault="00780380" w:rsidP="00780380">
                        <w:pPr>
                          <w:spacing w:before="1" w:line="271" w:lineRule="auto"/>
                          <w:ind w:left="586" w:right="190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w w:val="105"/>
                            <w:sz w:val="24"/>
                          </w:rPr>
                          <w:t xml:space="preserve">As the new year begins, meet your new peers in a fun virtual world </w:t>
                        </w:r>
                        <w:r w:rsidR="00C25AE5">
                          <w:rPr>
                            <w:rFonts w:ascii="Calibri"/>
                            <w:w w:val="105"/>
                            <w:sz w:val="24"/>
                          </w:rPr>
                          <w:t xml:space="preserve">of Gather </w:t>
                        </w:r>
                        <w:r>
                          <w:rPr>
                            <w:rFonts w:ascii="Calibri"/>
                            <w:w w:val="105"/>
                            <w:sz w:val="24"/>
                          </w:rPr>
                          <w:t>over dinner!</w:t>
                        </w:r>
                        <w:r>
                          <w:rPr>
                            <w:rFonts w:ascii="Calibri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w w:val="105"/>
                            <w:sz w:val="24"/>
                          </w:rPr>
                          <w:t>Please</w:t>
                        </w:r>
                        <w:r>
                          <w:rPr>
                            <w:rFonts w:ascii="Calibri"/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hyperlink r:id="rId27">
                          <w:r>
                            <w:rPr>
                              <w:rFonts w:ascii="Calibri"/>
                              <w:w w:val="105"/>
                              <w:sz w:val="24"/>
                              <w:u w:val="single"/>
                            </w:rPr>
                            <w:t>REGISTER</w:t>
                          </w:r>
                        </w:hyperlink>
                      </w:p>
                      <w:p w14:paraId="4ABB4808" w14:textId="1441F14B" w:rsidR="000534AA" w:rsidRPr="00651875" w:rsidRDefault="00675F9B" w:rsidP="000534AA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hd w:val="clear" w:color="auto" w:fill="FF0000"/>
                          <w:spacing w:before="188" w:line="280" w:lineRule="auto"/>
                          <w:rPr>
                            <w:b/>
                            <w:color w:val="000000" w:themeColor="text1"/>
                            <w:w w:val="105"/>
                            <w:sz w:val="24"/>
                          </w:rPr>
                        </w:pPr>
                        <w:hyperlink r:id="rId28" w:history="1">
                          <w:r w:rsidR="000534AA" w:rsidRPr="00651875">
                            <w:rPr>
                              <w:rStyle w:val="Hyperlink"/>
                              <w:b/>
                              <w:color w:val="000000" w:themeColor="text1"/>
                              <w:w w:val="105"/>
                              <w:sz w:val="24"/>
                            </w:rPr>
                            <w:t>GSA COUNCIL MEETING: 9/13 @ 7</w:t>
                          </w:r>
                          <w:r w:rsidR="00780380" w:rsidRPr="00651875">
                            <w:rPr>
                              <w:rStyle w:val="Hyperlink"/>
                              <w:b/>
                              <w:color w:val="000000" w:themeColor="text1"/>
                              <w:w w:val="105"/>
                              <w:sz w:val="24"/>
                            </w:rPr>
                            <w:t xml:space="preserve"> </w:t>
                          </w:r>
                          <w:r w:rsidR="000534AA" w:rsidRPr="00651875">
                            <w:rPr>
                              <w:rStyle w:val="Hyperlink"/>
                              <w:b/>
                              <w:color w:val="000000" w:themeColor="text1"/>
                              <w:w w:val="105"/>
                              <w:sz w:val="24"/>
                            </w:rPr>
                            <w:t>PM VIA ZOOM</w:t>
                          </w:r>
                        </w:hyperlink>
                      </w:p>
                      <w:p w14:paraId="63CF0FCA" w14:textId="3336A388" w:rsidR="00F110FD" w:rsidRPr="00F110FD" w:rsidRDefault="00F110FD" w:rsidP="00F110FD">
                        <w:pPr>
                          <w:pStyle w:val="ListParagraph"/>
                          <w:shd w:val="clear" w:color="auto" w:fill="FF0000"/>
                          <w:spacing w:before="188" w:line="280" w:lineRule="auto"/>
                          <w:ind w:left="586"/>
                          <w:rPr>
                            <w:b/>
                            <w:w w:val="105"/>
                            <w:sz w:val="20"/>
                          </w:rPr>
                        </w:pPr>
                        <w:r w:rsidRPr="00F110FD">
                          <w:rPr>
                            <w:b/>
                            <w:w w:val="105"/>
                            <w:sz w:val="20"/>
                          </w:rPr>
                          <w:t>Zoom details will be shared via Email to all GSOs</w:t>
                        </w:r>
                      </w:p>
                      <w:p w14:paraId="52CFFE27" w14:textId="77777777" w:rsidR="000534AA" w:rsidRDefault="000534AA" w:rsidP="000534AA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hd w:val="clear" w:color="auto" w:fill="FF0000"/>
                          <w:spacing w:before="188" w:line="280" w:lineRule="auto"/>
                          <w:rPr>
                            <w:b/>
                            <w:w w:val="105"/>
                            <w:sz w:val="24"/>
                          </w:rPr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GSA MENTAL HEALTH SURVEY</w:t>
                        </w:r>
                      </w:p>
                      <w:p w14:paraId="486C2950" w14:textId="0F30CB52" w:rsidR="000534AA" w:rsidRPr="000534AA" w:rsidRDefault="000534AA" w:rsidP="000534AA">
                        <w:pPr>
                          <w:shd w:val="clear" w:color="auto" w:fill="FF0000"/>
                          <w:spacing w:before="188" w:line="280" w:lineRule="auto"/>
                          <w:ind w:left="586"/>
                          <w:rPr>
                            <w:b/>
                            <w:w w:val="105"/>
                            <w:sz w:val="20"/>
                          </w:rPr>
                        </w:pPr>
                        <w:r w:rsidRPr="000534AA">
                          <w:rPr>
                            <w:b/>
                            <w:bCs/>
                            <w:w w:val="105"/>
                            <w:sz w:val="20"/>
                            <w:lang w:val="en-IN"/>
                          </w:rPr>
                          <w:t>Please access the survey here: </w:t>
                        </w:r>
                        <w:hyperlink r:id="rId29" w:tgtFrame="_blank" w:history="1">
                          <w:r w:rsidRPr="00A21968">
                            <w:rPr>
                              <w:rStyle w:val="Hyperlink"/>
                              <w:b/>
                              <w:bCs/>
                              <w:color w:val="000000" w:themeColor="text1"/>
                              <w:w w:val="105"/>
                              <w:sz w:val="20"/>
                              <w:lang w:val="en-IN"/>
                            </w:rPr>
                            <w:t>Graduate student mental health survey</w:t>
                          </w:r>
                        </w:hyperlink>
                      </w:p>
                      <w:p w14:paraId="0C23C84B" w14:textId="512799E8" w:rsidR="000534AA" w:rsidRPr="000534AA" w:rsidRDefault="000534AA" w:rsidP="000534AA">
                        <w:pPr>
                          <w:shd w:val="clear" w:color="auto" w:fill="FF0000"/>
                          <w:spacing w:before="188" w:line="280" w:lineRule="auto"/>
                          <w:ind w:left="226"/>
                          <w:rPr>
                            <w:b/>
                            <w:w w:val="105"/>
                            <w:sz w:val="24"/>
                          </w:rPr>
                        </w:pPr>
                      </w:p>
                      <w:p w14:paraId="6BE0ECAE" w14:textId="3357326E" w:rsidR="00CE1C01" w:rsidRPr="000534AA" w:rsidRDefault="000534AA" w:rsidP="000534AA">
                        <w:pPr>
                          <w:shd w:val="clear" w:color="auto" w:fill="FF0000"/>
                          <w:spacing w:before="188" w:line="280" w:lineRule="auto"/>
                          <w:ind w:left="226"/>
                          <w:rPr>
                            <w:rFonts w:ascii="Arial"/>
                            <w:b/>
                            <w:sz w:val="20"/>
                            <w:lang w:val="en-IN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  <w:lang w:val="en-IN"/>
                          </w:rPr>
                          <w:t>*</w:t>
                        </w:r>
                        <w:r w:rsidR="00CE1C01" w:rsidRPr="000534AA">
                          <w:rPr>
                            <w:rFonts w:ascii="Arial"/>
                            <w:b/>
                            <w:sz w:val="20"/>
                            <w:lang w:val="en-IN"/>
                          </w:rPr>
                          <w:t>Please visit the new GSA website</w:t>
                        </w:r>
                        <w:r w:rsidRPr="000534AA">
                          <w:rPr>
                            <w:rFonts w:ascii="Arial"/>
                            <w:b/>
                            <w:sz w:val="20"/>
                            <w:lang w:val="en-IN"/>
                          </w:rPr>
                          <w:t xml:space="preserve"> for more information</w:t>
                        </w:r>
                        <w:r w:rsidR="00CE1C01" w:rsidRPr="000534AA">
                          <w:rPr>
                            <w:rFonts w:ascii="Arial"/>
                            <w:b/>
                            <w:sz w:val="20"/>
                            <w:lang w:val="en-IN"/>
                          </w:rPr>
                          <w:t xml:space="preserve">: </w:t>
                        </w:r>
                        <w:hyperlink r:id="rId30" w:history="1">
                          <w:r w:rsidR="00AD2E19" w:rsidRPr="000534AA">
                            <w:rPr>
                              <w:rStyle w:val="Hyperlink"/>
                              <w:rFonts w:ascii="Arial"/>
                              <w:b/>
                              <w:sz w:val="20"/>
                              <w:lang w:val="en-IN"/>
                            </w:rPr>
                            <w:t>https://sites.rutgers.edu/gsa/</w:t>
                          </w:r>
                        </w:hyperlink>
                        <w:r w:rsidR="00CE1C01" w:rsidRPr="000534AA">
                          <w:rPr>
                            <w:rFonts w:ascii="Arial"/>
                            <w:b/>
                            <w:sz w:val="20"/>
                            <w:lang w:val="en-IN"/>
                          </w:rPr>
                          <w:t xml:space="preserve"> </w:t>
                        </w:r>
                      </w:p>
                      <w:p w14:paraId="09185AA4" w14:textId="77777777" w:rsidR="000534AA" w:rsidRPr="00CE1C01" w:rsidRDefault="000534AA" w:rsidP="00CE1C01">
                        <w:pPr>
                          <w:shd w:val="clear" w:color="auto" w:fill="FF0000"/>
                          <w:spacing w:before="188" w:line="280" w:lineRule="auto"/>
                          <w:ind w:left="226"/>
                          <w:rPr>
                            <w:rFonts w:ascii="Arial"/>
                            <w:b/>
                            <w:sz w:val="20"/>
                            <w:lang w:val="en-IN"/>
                          </w:rPr>
                        </w:pPr>
                      </w:p>
                      <w:p w14:paraId="77D3984C" w14:textId="77777777" w:rsidR="00CE1C01" w:rsidRDefault="00CE1C01" w:rsidP="00CE1C01">
                        <w:pPr>
                          <w:shd w:val="clear" w:color="auto" w:fill="FF0000"/>
                          <w:spacing w:before="188" w:line="280" w:lineRule="auto"/>
                          <w:ind w:left="226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14:paraId="75CF045C" w14:textId="070D4B22" w:rsidR="00CE1C01" w:rsidRDefault="00CE1C01" w:rsidP="00CE1C01">
                        <w:pPr>
                          <w:shd w:val="clear" w:color="auto" w:fill="FF0000"/>
                          <w:spacing w:line="216" w:lineRule="exact"/>
                          <w:rPr>
                            <w:sz w:val="19"/>
                          </w:rPr>
                        </w:pPr>
                      </w:p>
                      <w:p w14:paraId="021EC997" w14:textId="6EBE6195" w:rsidR="00112703" w:rsidRPr="00CE1C01" w:rsidRDefault="00112703" w:rsidP="00CE1C01">
                        <w:pPr>
                          <w:shd w:val="clear" w:color="auto" w:fill="FF0000"/>
                          <w:spacing w:before="1" w:line="266" w:lineRule="auto"/>
                          <w:ind w:right="206"/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3967A0D" w14:textId="510F1E27" w:rsidR="00112703" w:rsidRDefault="007D0C41">
      <w:pPr>
        <w:pStyle w:val="BodyText"/>
        <w:rPr>
          <w:sz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B3294D9" wp14:editId="01A3A52C">
            <wp:simplePos x="0" y="0"/>
            <wp:positionH relativeFrom="column">
              <wp:posOffset>4066540</wp:posOffset>
            </wp:positionH>
            <wp:positionV relativeFrom="paragraph">
              <wp:posOffset>151130</wp:posOffset>
            </wp:positionV>
            <wp:extent cx="3230880" cy="2017203"/>
            <wp:effectExtent l="0" t="0" r="7620" b="2540"/>
            <wp:wrapNone/>
            <wp:docPr id="7" name="Picture 7" descr="A person using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erson using a comput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572" b="36545"/>
                    <a:stretch/>
                  </pic:blipFill>
                  <pic:spPr bwMode="auto">
                    <a:xfrm>
                      <a:off x="0" y="0"/>
                      <a:ext cx="3230880" cy="201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54958" w14:textId="4AEEF98B" w:rsidR="00112703" w:rsidRDefault="00112703">
      <w:pPr>
        <w:pStyle w:val="BodyText"/>
        <w:spacing w:before="7"/>
        <w:rPr>
          <w:sz w:val="13"/>
        </w:rPr>
      </w:pPr>
      <w:bookmarkStart w:id="0" w:name="_GoBack"/>
      <w:bookmarkEnd w:id="0"/>
    </w:p>
    <w:sectPr w:rsidR="00112703">
      <w:type w:val="continuous"/>
      <w:pgSz w:w="12240" w:h="15840"/>
      <w:pgMar w:top="200" w:right="26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altName w:val="Tahoma"/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21E9"/>
    <w:multiLevelType w:val="hybridMultilevel"/>
    <w:tmpl w:val="20A6E6DC"/>
    <w:lvl w:ilvl="0" w:tplc="04090001">
      <w:start w:val="1"/>
      <w:numFmt w:val="bullet"/>
      <w:lvlText w:val=""/>
      <w:lvlJc w:val="left"/>
      <w:pPr>
        <w:ind w:left="5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1" w15:restartNumberingAfterBreak="0">
    <w:nsid w:val="04DC1622"/>
    <w:multiLevelType w:val="hybridMultilevel"/>
    <w:tmpl w:val="81F0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EC093D"/>
    <w:multiLevelType w:val="hybridMultilevel"/>
    <w:tmpl w:val="2FCAA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50581"/>
    <w:multiLevelType w:val="hybridMultilevel"/>
    <w:tmpl w:val="C6486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76179"/>
    <w:multiLevelType w:val="hybridMultilevel"/>
    <w:tmpl w:val="75BE8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637F4"/>
    <w:multiLevelType w:val="hybridMultilevel"/>
    <w:tmpl w:val="486AA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B2C14"/>
    <w:multiLevelType w:val="hybridMultilevel"/>
    <w:tmpl w:val="6464D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5E3821"/>
    <w:multiLevelType w:val="hybridMultilevel"/>
    <w:tmpl w:val="8D82382C"/>
    <w:lvl w:ilvl="0" w:tplc="0409000F">
      <w:start w:val="1"/>
      <w:numFmt w:val="decimal"/>
      <w:lvlText w:val="%1."/>
      <w:lvlJc w:val="left"/>
      <w:pPr>
        <w:ind w:left="586" w:hanging="360"/>
      </w:pPr>
    </w:lvl>
    <w:lvl w:ilvl="1" w:tplc="0409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8" w15:restartNumberingAfterBreak="0">
    <w:nsid w:val="586D075A"/>
    <w:multiLevelType w:val="multilevel"/>
    <w:tmpl w:val="58FA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A44C58"/>
    <w:multiLevelType w:val="multilevel"/>
    <w:tmpl w:val="201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703"/>
    <w:rsid w:val="000534AA"/>
    <w:rsid w:val="00112703"/>
    <w:rsid w:val="004E314F"/>
    <w:rsid w:val="00651875"/>
    <w:rsid w:val="00675F9B"/>
    <w:rsid w:val="00780380"/>
    <w:rsid w:val="007D0C41"/>
    <w:rsid w:val="00A21968"/>
    <w:rsid w:val="00AD2E19"/>
    <w:rsid w:val="00B4412A"/>
    <w:rsid w:val="00C25AE5"/>
    <w:rsid w:val="00CE1C01"/>
    <w:rsid w:val="00ED3E70"/>
    <w:rsid w:val="00F110FD"/>
    <w:rsid w:val="00F6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15B7A"/>
  <w15:docId w15:val="{562A6E86-5A87-4C04-98C1-AAE2B109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992"/>
    </w:pPr>
    <w:rPr>
      <w:rFonts w:ascii="Times New Roman" w:eastAsia="Times New Roman" w:hAnsi="Times New Roman" w:cs="Times New Roman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E1C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1C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1C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tes.rutgers.edu/gsa/event/rugcf-back-to-school-meet-and-greet/" TargetMode="External"/><Relationship Id="rId18" Type="http://schemas.openxmlformats.org/officeDocument/2006/relationships/hyperlink" Target="mailto:ru.graduate.chrisitian@gmail.com" TargetMode="External"/><Relationship Id="rId26" Type="http://schemas.openxmlformats.org/officeDocument/2006/relationships/hyperlink" Target="https://sites.rutgers.edu/gsa/event/gsa-social-back-2-school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orms.gle/ETQRBSVLKkESHZ4A6" TargetMode="External"/><Relationship Id="rId7" Type="http://schemas.openxmlformats.org/officeDocument/2006/relationships/hyperlink" Target="https://sites.rutgers.edu/gsa/" TargetMode="External"/><Relationship Id="rId12" Type="http://schemas.openxmlformats.org/officeDocument/2006/relationships/hyperlink" Target="http://zimmerli.rutgers.edu/art/exhibition/angela-davis-seize-time" TargetMode="External"/><Relationship Id="rId17" Type="http://schemas.openxmlformats.org/officeDocument/2006/relationships/hyperlink" Target="https://sites.rutgers.edu/gsa/event/rugcf-back-to-school-meet-and-greet/" TargetMode="External"/><Relationship Id="rId25" Type="http://schemas.openxmlformats.org/officeDocument/2006/relationships/hyperlink" Target="https://sites.rutgers.edu/gsa/event/funding-applications-open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zimmerli.rutgers.edu/art/exhibition/angela-davis-seize-time" TargetMode="External"/><Relationship Id="rId20" Type="http://schemas.openxmlformats.org/officeDocument/2006/relationships/hyperlink" Target="https://sites.rutgers.edu/gsa/event/gsa-social-back-2-school/" TargetMode="External"/><Relationship Id="rId29" Type="http://schemas.openxmlformats.org/officeDocument/2006/relationships/hyperlink" Target="https://rutgers.ca1.qualtrics.com/jfe/form/SV_4GH9M9TB3Gu4hRI?&amp;utm_source=newsletter&amp;utm_medium=email&amp;utm_campaign=8_2_8_8_rutgers_gsa_announcements_events&amp;utm_term=2021-08-3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ites.rutgers.edu/gsa/maintenance/?maintcode=10" TargetMode="External"/><Relationship Id="rId11" Type="http://schemas.openxmlformats.org/officeDocument/2006/relationships/hyperlink" Target="https://sites.rutgers.edu/gsa/event/zimmerli-opening-exhibition/" TargetMode="External"/><Relationship Id="rId24" Type="http://schemas.openxmlformats.org/officeDocument/2006/relationships/hyperlink" Target="https://sites.rutgers.edu/gsa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sites.rutgers.edu/gsa/" TargetMode="External"/><Relationship Id="rId15" Type="http://schemas.openxmlformats.org/officeDocument/2006/relationships/hyperlink" Target="https://sites.rutgers.edu/gsa/event/zimmerli-opening-exhibition/" TargetMode="External"/><Relationship Id="rId23" Type="http://schemas.openxmlformats.org/officeDocument/2006/relationships/hyperlink" Target="https://rutgers.ca1.qualtrics.com/jfe/form/SV_4GH9M9TB3Gu4hRI?&amp;utm_source=newsletter&amp;utm_medium=email&amp;utm_campaign=8_2_8_8_rutgers_gsa_announcements_events&amp;utm_term=2021-08-31" TargetMode="External"/><Relationship Id="rId28" Type="http://schemas.openxmlformats.org/officeDocument/2006/relationships/hyperlink" Target="https://sites.rutgers.edu/gsa/event/gsa-council-meeting/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sites.rutgers.edu/gsa/event/funding-applications-open/" TargetMode="External"/><Relationship Id="rId31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mailto:ru.graduate.chrisitian@gmail.com" TargetMode="External"/><Relationship Id="rId22" Type="http://schemas.openxmlformats.org/officeDocument/2006/relationships/hyperlink" Target="https://sites.rutgers.edu/gsa/event/gsa-council-meeting/" TargetMode="External"/><Relationship Id="rId27" Type="http://schemas.openxmlformats.org/officeDocument/2006/relationships/hyperlink" Target="https://forms.gle/ETQRBSVLKkESHZ4A6" TargetMode="External"/><Relationship Id="rId30" Type="http://schemas.openxmlformats.org/officeDocument/2006/relationships/hyperlink" Target="https://sites.rutgers.edu/gsa/" TargetMode="External"/><Relationship Id="rId8" Type="http://schemas.openxmlformats.org/officeDocument/2006/relationships/hyperlink" Target="https://sites.rutgers.edu/gsa/maintenance/?maintcode=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and Orange Sidebar College Newsletter</dc:title>
  <dc:creator>Kiara</dc:creator>
  <cp:keywords>DAEoToTZl6U,BAEfCa244mY</cp:keywords>
  <cp:lastModifiedBy>Niranjan Vaidya</cp:lastModifiedBy>
  <cp:revision>6</cp:revision>
  <dcterms:created xsi:type="dcterms:W3CDTF">2021-09-01T15:13:00Z</dcterms:created>
  <dcterms:modified xsi:type="dcterms:W3CDTF">2021-09-01T15:31:00Z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2021-08-27T00:00:00Z</vt:filetime>
  </property>
  <property fmtid="{D5CDD505-2E9C-101B-9397-08002B2CF9AE}" pid="3" name="Creator">
    <vt:lpwstr>Canva</vt:lpwstr>
  </property>
  <property fmtid="{D5CDD505-2E9C-101B-9397-08002B2CF9AE}" pid="4" name="LastSaved">
    <vt:filetime>2021-08-29T00:00:00Z</vt:filetime>
  </property>
</Properties>
</file>